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1110" w14:textId="77777777" w:rsidR="00EA061C" w:rsidRPr="00C059BA" w:rsidRDefault="00EA061C" w:rsidP="00D34050">
      <w:pPr>
        <w:autoSpaceDE w:val="0"/>
        <w:autoSpaceDN w:val="0"/>
        <w:jc w:val="left"/>
        <w:textAlignment w:val="baseline"/>
        <w:rPr>
          <w:rFonts w:cs="ＭＳ ゴシック"/>
          <w:kern w:val="0"/>
          <w:sz w:val="23"/>
          <w:szCs w:val="20"/>
        </w:rPr>
      </w:pPr>
      <w:bookmarkStart w:id="0" w:name="OLE_LINK11"/>
      <w:bookmarkStart w:id="1" w:name="OLE_LINK2"/>
      <w:bookmarkStart w:id="2" w:name="OLE_LINK31"/>
      <w:bookmarkStart w:id="3" w:name="OLE_LINK1"/>
      <w:r w:rsidRPr="00C059BA">
        <w:rPr>
          <w:rFonts w:cs="ＭＳ ゴシック" w:hint="eastAsia"/>
          <w:color w:val="000000"/>
          <w:kern w:val="0"/>
          <w:sz w:val="23"/>
          <w:szCs w:val="20"/>
        </w:rPr>
        <w:t>様式</w:t>
      </w:r>
      <w:r w:rsidR="00B30EE2" w:rsidRPr="00C059BA">
        <w:rPr>
          <w:rFonts w:cs="ＭＳ ゴシック" w:hint="eastAsia"/>
          <w:color w:val="000000"/>
          <w:kern w:val="0"/>
          <w:sz w:val="23"/>
          <w:szCs w:val="20"/>
        </w:rPr>
        <w:t>第</w:t>
      </w:r>
      <w:r w:rsidR="004354CC" w:rsidRPr="00C059BA">
        <w:rPr>
          <w:rFonts w:cs="ＭＳ ゴシック" w:hint="eastAsia"/>
          <w:color w:val="000000"/>
          <w:kern w:val="0"/>
          <w:sz w:val="23"/>
          <w:szCs w:val="20"/>
        </w:rPr>
        <w:t>１</w:t>
      </w:r>
      <w:r w:rsidR="00B30EE2" w:rsidRPr="00C059BA">
        <w:rPr>
          <w:rFonts w:cs="ＭＳ ゴシック" w:hint="eastAsia"/>
          <w:color w:val="000000"/>
          <w:kern w:val="0"/>
          <w:sz w:val="23"/>
          <w:szCs w:val="20"/>
        </w:rPr>
        <w:t>号</w:t>
      </w:r>
      <w:r w:rsidR="003B58FC" w:rsidRPr="00C059BA">
        <w:rPr>
          <w:rFonts w:cs="ＭＳ ゴシック" w:hint="eastAsia"/>
          <w:color w:val="000000"/>
          <w:kern w:val="0"/>
          <w:sz w:val="23"/>
          <w:szCs w:val="20"/>
        </w:rPr>
        <w:t>（</w:t>
      </w:r>
      <w:r w:rsidR="00B30EE2" w:rsidRPr="00C059BA">
        <w:rPr>
          <w:rFonts w:cs="ＭＳ ゴシック" w:hint="eastAsia"/>
          <w:color w:val="000000"/>
          <w:kern w:val="0"/>
          <w:sz w:val="23"/>
          <w:szCs w:val="20"/>
        </w:rPr>
        <w:t>第</w:t>
      </w:r>
      <w:r w:rsidR="004354CC" w:rsidRPr="00C059BA">
        <w:rPr>
          <w:rFonts w:cs="ＭＳ ゴシック" w:hint="eastAsia"/>
          <w:color w:val="000000"/>
          <w:kern w:val="0"/>
          <w:sz w:val="23"/>
          <w:szCs w:val="20"/>
        </w:rPr>
        <w:t>６</w:t>
      </w:r>
      <w:r w:rsidR="00B30EE2" w:rsidRPr="00C059BA">
        <w:rPr>
          <w:rFonts w:cs="ＭＳ ゴシック" w:hint="eastAsia"/>
          <w:color w:val="000000"/>
          <w:kern w:val="0"/>
          <w:sz w:val="23"/>
          <w:szCs w:val="20"/>
        </w:rPr>
        <w:t>条関係</w:t>
      </w:r>
      <w:r w:rsidR="003B58FC" w:rsidRPr="00C059BA">
        <w:rPr>
          <w:rFonts w:cs="ＭＳ ゴシック" w:hint="eastAsia"/>
          <w:color w:val="000000"/>
          <w:kern w:val="0"/>
          <w:sz w:val="23"/>
          <w:szCs w:val="20"/>
        </w:rPr>
        <w:t>）</w:t>
      </w:r>
    </w:p>
    <w:p w14:paraId="67374935" w14:textId="77777777" w:rsidR="00EA061C" w:rsidRPr="00C059BA" w:rsidRDefault="00EA061C" w:rsidP="00D34050">
      <w:pPr>
        <w:autoSpaceDE w:val="0"/>
        <w:autoSpaceDN w:val="0"/>
        <w:jc w:val="right"/>
        <w:textAlignment w:val="baseline"/>
        <w:rPr>
          <w:rFonts w:hAnsi="ＭＳ 明朝" w:cs="ＭＳ ゴシック"/>
          <w:kern w:val="0"/>
          <w:sz w:val="23"/>
          <w:szCs w:val="20"/>
        </w:rPr>
      </w:pP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>年　　月　　日</w:t>
      </w:r>
    </w:p>
    <w:p w14:paraId="4F007183" w14:textId="77777777" w:rsidR="00A073BA" w:rsidRPr="00C059BA" w:rsidRDefault="00EA061C" w:rsidP="00D34050">
      <w:pPr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3"/>
          <w:szCs w:val="20"/>
        </w:rPr>
      </w:pP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</w:t>
      </w:r>
    </w:p>
    <w:p w14:paraId="5F0F80B6" w14:textId="77777777" w:rsidR="00EA061C" w:rsidRPr="00C059BA" w:rsidRDefault="002141BA" w:rsidP="00384D0E">
      <w:pPr>
        <w:autoSpaceDE w:val="0"/>
        <w:autoSpaceDN w:val="0"/>
        <w:ind w:firstLineChars="100" w:firstLine="237"/>
        <w:jc w:val="left"/>
        <w:textAlignment w:val="baseline"/>
        <w:rPr>
          <w:rFonts w:hAnsi="ＭＳ 明朝" w:cs="ＭＳ ゴシック"/>
          <w:kern w:val="0"/>
          <w:sz w:val="23"/>
          <w:szCs w:val="20"/>
        </w:rPr>
      </w:pP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>（あて先）</w:t>
      </w:r>
      <w:r w:rsidR="00686DEE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>胎内市</w:t>
      </w:r>
      <w:r w:rsidR="00B30EE2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>長</w:t>
      </w:r>
      <w:r w:rsidR="00EA061C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</w:t>
      </w:r>
      <w:r w:rsidR="00233E35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　　　　</w:t>
      </w:r>
    </w:p>
    <w:p w14:paraId="70C9A2F3" w14:textId="77777777" w:rsidR="00EA061C" w:rsidRPr="00C059BA" w:rsidRDefault="00EA061C" w:rsidP="00D34050">
      <w:pPr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3"/>
          <w:szCs w:val="20"/>
        </w:rPr>
      </w:pPr>
    </w:p>
    <w:p w14:paraId="027D4682" w14:textId="77777777" w:rsidR="00EA061C" w:rsidRPr="00C059BA" w:rsidRDefault="0043017F" w:rsidP="00D34050">
      <w:pPr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3"/>
          <w:szCs w:val="20"/>
        </w:rPr>
      </w:pP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　　　　　　　　　　　　　　</w:t>
      </w:r>
      <w:r w:rsidR="00C53543" w:rsidRPr="00C059BA">
        <w:rPr>
          <w:rFonts w:hAnsi="ＭＳ 明朝" w:cs="ＭＳ ゴシック"/>
          <w:color w:val="000000"/>
          <w:kern w:val="0"/>
          <w:sz w:val="23"/>
          <w:szCs w:val="20"/>
        </w:rPr>
        <w:t>(</w:t>
      </w: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>申請者</w:t>
      </w:r>
      <w:r w:rsidR="00C53543" w:rsidRPr="00C059BA">
        <w:rPr>
          <w:rFonts w:hAnsi="ＭＳ 明朝" w:cs="ＭＳ ゴシック"/>
          <w:color w:val="000000"/>
          <w:kern w:val="0"/>
          <w:sz w:val="23"/>
          <w:szCs w:val="20"/>
        </w:rPr>
        <w:t>)</w:t>
      </w:r>
      <w:r w:rsidR="00243FC4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</w:t>
      </w:r>
      <w:r w:rsidR="00EA061C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>住所</w:t>
      </w:r>
    </w:p>
    <w:p w14:paraId="1B069104" w14:textId="77777777" w:rsidR="00EA061C" w:rsidRPr="00C059BA" w:rsidRDefault="00EA061C" w:rsidP="00D34050">
      <w:pPr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3"/>
          <w:szCs w:val="20"/>
        </w:rPr>
      </w:pP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　　　　　　　　　　　　　　　　</w:t>
      </w:r>
      <w:r w:rsidR="009225B6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</w:t>
      </w: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</w:t>
      </w:r>
      <w:r w:rsidR="00243FC4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氏名</w:t>
      </w:r>
      <w:r w:rsidR="004354CC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>（自署）</w:t>
      </w:r>
      <w:r w:rsidR="00243FC4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　　　　　　</w:t>
      </w:r>
      <w:r w:rsidR="00D34050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　　　</w:t>
      </w:r>
    </w:p>
    <w:p w14:paraId="65F60B3D" w14:textId="77777777" w:rsidR="00EA061C" w:rsidRPr="00C059BA" w:rsidRDefault="00EA061C" w:rsidP="00D34050">
      <w:pPr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3"/>
          <w:szCs w:val="20"/>
        </w:rPr>
      </w:pP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　　　　　　　　　　　　　　　　　</w:t>
      </w:r>
      <w:r w:rsidR="009225B6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</w:t>
      </w:r>
      <w:r w:rsidR="00243FC4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</w:t>
      </w:r>
      <w:r w:rsidR="009225B6"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>電話番号</w:t>
      </w:r>
    </w:p>
    <w:p w14:paraId="2B1A0A43" w14:textId="77777777" w:rsidR="00EA061C" w:rsidRPr="00C059BA" w:rsidRDefault="00EA061C" w:rsidP="00D34050">
      <w:pPr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3"/>
          <w:szCs w:val="20"/>
        </w:rPr>
      </w:pPr>
    </w:p>
    <w:p w14:paraId="210883C9" w14:textId="77777777" w:rsidR="00B30EE2" w:rsidRPr="00C059BA" w:rsidRDefault="00686DEE" w:rsidP="00D34050">
      <w:pPr>
        <w:autoSpaceDE w:val="0"/>
        <w:autoSpaceDN w:val="0"/>
        <w:ind w:firstLineChars="300" w:firstLine="651"/>
        <w:jc w:val="center"/>
        <w:rPr>
          <w:rFonts w:hAnsi="ＭＳ 明朝"/>
          <w:szCs w:val="24"/>
        </w:rPr>
      </w:pPr>
      <w:r w:rsidRPr="00C059BA">
        <w:rPr>
          <w:rFonts w:hAnsi="ＭＳ 明朝" w:hint="eastAsia"/>
          <w:szCs w:val="24"/>
        </w:rPr>
        <w:t>胎内市</w:t>
      </w:r>
      <w:r w:rsidR="004354CC" w:rsidRPr="00C059BA">
        <w:rPr>
          <w:rFonts w:hAnsi="ＭＳ 明朝" w:hint="eastAsia"/>
          <w:szCs w:val="24"/>
        </w:rPr>
        <w:t>Ｕ・Ｉ</w:t>
      </w:r>
      <w:r w:rsidR="00695E5D" w:rsidRPr="00C059BA">
        <w:rPr>
          <w:rFonts w:hAnsi="ＭＳ 明朝" w:hint="eastAsia"/>
          <w:szCs w:val="24"/>
        </w:rPr>
        <w:t>ターン促進住宅支援事業</w:t>
      </w:r>
      <w:r w:rsidR="00B30EE2" w:rsidRPr="00C059BA">
        <w:rPr>
          <w:rFonts w:hAnsi="ＭＳ 明朝" w:hint="eastAsia"/>
          <w:szCs w:val="24"/>
        </w:rPr>
        <w:t>補助金交付申請書</w:t>
      </w:r>
    </w:p>
    <w:p w14:paraId="5EB46885" w14:textId="77777777" w:rsidR="00EA061C" w:rsidRPr="00C059BA" w:rsidRDefault="00EA061C" w:rsidP="00D34050">
      <w:pPr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 w:val="23"/>
          <w:szCs w:val="20"/>
        </w:rPr>
      </w:pPr>
    </w:p>
    <w:p w14:paraId="4A1AA07D" w14:textId="77777777" w:rsidR="002141BA" w:rsidRPr="00C059BA" w:rsidRDefault="00EA061C" w:rsidP="00D34050">
      <w:pPr>
        <w:autoSpaceDE w:val="0"/>
        <w:autoSpaceDN w:val="0"/>
        <w:jc w:val="left"/>
        <w:textAlignment w:val="baseline"/>
        <w:rPr>
          <w:rFonts w:hAnsi="ＭＳ 明朝"/>
          <w:szCs w:val="24"/>
        </w:rPr>
      </w:pP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 xml:space="preserve">　</w:t>
      </w:r>
      <w:r w:rsidR="00686DEE" w:rsidRPr="00C059BA">
        <w:rPr>
          <w:rFonts w:hAnsi="ＭＳ 明朝" w:hint="eastAsia"/>
          <w:szCs w:val="24"/>
        </w:rPr>
        <w:t>胎内市</w:t>
      </w:r>
      <w:r w:rsidR="004354CC" w:rsidRPr="00C059BA">
        <w:rPr>
          <w:rFonts w:hAnsi="ＭＳ 明朝" w:hint="eastAsia"/>
          <w:szCs w:val="24"/>
        </w:rPr>
        <w:t>Ｕ・Ｉ</w:t>
      </w:r>
      <w:r w:rsidR="00695E5D" w:rsidRPr="00C059BA">
        <w:rPr>
          <w:rFonts w:hAnsi="ＭＳ 明朝" w:hint="eastAsia"/>
          <w:szCs w:val="24"/>
        </w:rPr>
        <w:t>ターン促進住宅支援事業補助金の交付を受けたいので、</w:t>
      </w:r>
      <w:r w:rsidR="00686DEE" w:rsidRPr="00C059BA">
        <w:rPr>
          <w:rFonts w:hAnsi="ＭＳ 明朝" w:hint="eastAsia"/>
          <w:szCs w:val="24"/>
        </w:rPr>
        <w:t>胎内市</w:t>
      </w:r>
      <w:r w:rsidR="004354CC" w:rsidRPr="00C059BA">
        <w:rPr>
          <w:rFonts w:hAnsi="ＭＳ 明朝" w:hint="eastAsia"/>
          <w:szCs w:val="24"/>
        </w:rPr>
        <w:t>Ｕ・Ｉ</w:t>
      </w:r>
      <w:r w:rsidR="00695E5D" w:rsidRPr="00C059BA">
        <w:rPr>
          <w:rFonts w:hAnsi="ＭＳ 明朝" w:hint="eastAsia"/>
          <w:szCs w:val="24"/>
        </w:rPr>
        <w:t>ターン促進住宅支援事業補助金交付</w:t>
      </w:r>
      <w:r w:rsidR="00B30EE2" w:rsidRPr="00C059BA">
        <w:rPr>
          <w:rFonts w:hAnsi="ＭＳ 明朝" w:hint="eastAsia"/>
          <w:szCs w:val="24"/>
        </w:rPr>
        <w:t>要綱第</w:t>
      </w:r>
      <w:r w:rsidR="004354CC" w:rsidRPr="00C059BA">
        <w:rPr>
          <w:rFonts w:hAnsi="ＭＳ 明朝" w:hint="eastAsia"/>
          <w:szCs w:val="24"/>
        </w:rPr>
        <w:t>６</w:t>
      </w:r>
      <w:r w:rsidR="00B30EE2" w:rsidRPr="00C059BA">
        <w:rPr>
          <w:rFonts w:hAnsi="ＭＳ 明朝" w:hint="eastAsia"/>
          <w:szCs w:val="24"/>
        </w:rPr>
        <w:t>条の規定により、下記のとおり</w:t>
      </w:r>
      <w:r w:rsidR="00695E5D" w:rsidRPr="00C059BA">
        <w:rPr>
          <w:rFonts w:hAnsi="ＭＳ 明朝" w:hint="eastAsia"/>
          <w:szCs w:val="24"/>
        </w:rPr>
        <w:t>申請します。</w:t>
      </w:r>
    </w:p>
    <w:p w14:paraId="7A8BC402" w14:textId="77777777" w:rsidR="002141BA" w:rsidRPr="00C059BA" w:rsidRDefault="00055100" w:rsidP="002141BA">
      <w:pPr>
        <w:autoSpaceDE w:val="0"/>
        <w:autoSpaceDN w:val="0"/>
        <w:ind w:firstLineChars="100" w:firstLine="217"/>
        <w:jc w:val="left"/>
        <w:textAlignment w:val="baseline"/>
        <w:rPr>
          <w:rFonts w:hAnsi="ＭＳ 明朝"/>
          <w:szCs w:val="24"/>
        </w:rPr>
      </w:pPr>
      <w:r w:rsidRPr="00C059BA">
        <w:rPr>
          <w:rFonts w:hAnsi="ＭＳ 明朝" w:hint="eastAsia"/>
          <w:szCs w:val="24"/>
        </w:rPr>
        <w:t>また、</w:t>
      </w:r>
      <w:r w:rsidR="00695E5D" w:rsidRPr="00C059BA">
        <w:rPr>
          <w:rFonts w:hAnsi="ＭＳ 明朝" w:hint="eastAsia"/>
          <w:szCs w:val="24"/>
        </w:rPr>
        <w:t>交付対象者に該当しないこととなった</w:t>
      </w:r>
      <w:r w:rsidRPr="00C059BA">
        <w:rPr>
          <w:rFonts w:hAnsi="ＭＳ 明朝" w:hint="eastAsia"/>
          <w:szCs w:val="24"/>
        </w:rPr>
        <w:t>とき</w:t>
      </w:r>
      <w:r w:rsidR="00695E5D" w:rsidRPr="00C059BA">
        <w:rPr>
          <w:rFonts w:hAnsi="ＭＳ 明朝" w:hint="eastAsia"/>
          <w:szCs w:val="24"/>
        </w:rPr>
        <w:t>は、交付された補助金の全</w:t>
      </w:r>
      <w:r w:rsidR="004354CC" w:rsidRPr="00C059BA">
        <w:rPr>
          <w:rFonts w:hAnsi="ＭＳ 明朝" w:hint="eastAsia"/>
          <w:szCs w:val="24"/>
        </w:rPr>
        <w:t>部</w:t>
      </w:r>
      <w:r w:rsidR="00695E5D" w:rsidRPr="00C059BA">
        <w:rPr>
          <w:rFonts w:hAnsi="ＭＳ 明朝" w:hint="eastAsia"/>
          <w:szCs w:val="24"/>
        </w:rPr>
        <w:t>又は一部を返還することを誓約します。</w:t>
      </w:r>
    </w:p>
    <w:p w14:paraId="5EEB7071" w14:textId="77777777" w:rsidR="00695E5D" w:rsidRPr="00C059BA" w:rsidRDefault="00235726" w:rsidP="00563503">
      <w:pPr>
        <w:autoSpaceDE w:val="0"/>
        <w:autoSpaceDN w:val="0"/>
        <w:ind w:firstLineChars="100" w:firstLine="217"/>
        <w:jc w:val="left"/>
        <w:textAlignment w:val="baseline"/>
        <w:rPr>
          <w:rFonts w:hAnsi="ＭＳ 明朝"/>
          <w:szCs w:val="24"/>
        </w:rPr>
      </w:pPr>
      <w:r w:rsidRPr="00C059BA">
        <w:rPr>
          <w:rFonts w:hAnsi="ＭＳ 明朝" w:hint="eastAsia"/>
          <w:szCs w:val="24"/>
        </w:rPr>
        <w:t>なお、本申請の審査</w:t>
      </w:r>
      <w:r w:rsidR="002141BA" w:rsidRPr="00C059BA">
        <w:rPr>
          <w:rFonts w:hAnsi="ＭＳ 明朝" w:hint="eastAsia"/>
          <w:szCs w:val="24"/>
        </w:rPr>
        <w:t>及び補助金の交付</w:t>
      </w:r>
      <w:r w:rsidRPr="00C059BA">
        <w:rPr>
          <w:rFonts w:hAnsi="ＭＳ 明朝" w:hint="eastAsia"/>
          <w:szCs w:val="24"/>
        </w:rPr>
        <w:t>を受けるに</w:t>
      </w:r>
      <w:r w:rsidR="00055100" w:rsidRPr="00C059BA">
        <w:rPr>
          <w:rFonts w:hAnsi="ＭＳ 明朝" w:hint="eastAsia"/>
          <w:szCs w:val="24"/>
        </w:rPr>
        <w:t>当</w:t>
      </w:r>
      <w:r w:rsidRPr="00C059BA">
        <w:rPr>
          <w:rFonts w:hAnsi="ＭＳ 明朝" w:hint="eastAsia"/>
          <w:szCs w:val="24"/>
        </w:rPr>
        <w:t>たり、</w:t>
      </w:r>
      <w:r w:rsidR="00686DEE" w:rsidRPr="00C059BA">
        <w:rPr>
          <w:rFonts w:hAnsi="ＭＳ 明朝" w:hint="eastAsia"/>
          <w:szCs w:val="24"/>
        </w:rPr>
        <w:t>胎内市</w:t>
      </w:r>
      <w:r w:rsidRPr="00C059BA">
        <w:rPr>
          <w:rFonts w:hAnsi="ＭＳ 明朝" w:hint="eastAsia"/>
          <w:szCs w:val="24"/>
        </w:rPr>
        <w:t>が生計を一にする世帯全員の市税等の納付状況を調査すること</w:t>
      </w:r>
      <w:r w:rsidR="002141BA" w:rsidRPr="00C059BA">
        <w:rPr>
          <w:rFonts w:hAnsi="ＭＳ 明朝" w:hint="eastAsia"/>
          <w:szCs w:val="24"/>
        </w:rPr>
        <w:t>について、私の世帯全員から同意があることを申し添えます。</w:t>
      </w:r>
    </w:p>
    <w:p w14:paraId="094598AA" w14:textId="77777777" w:rsidR="00695E5D" w:rsidRPr="00C059BA" w:rsidRDefault="00695E5D" w:rsidP="00D34050">
      <w:pPr>
        <w:autoSpaceDE w:val="0"/>
        <w:autoSpaceDN w:val="0"/>
        <w:jc w:val="left"/>
        <w:textAlignment w:val="baseline"/>
        <w:rPr>
          <w:rFonts w:hAnsi="ＭＳ 明朝"/>
          <w:szCs w:val="24"/>
        </w:rPr>
      </w:pPr>
    </w:p>
    <w:p w14:paraId="4DFE5DAA" w14:textId="77777777" w:rsidR="00EA061C" w:rsidRPr="00C059BA" w:rsidRDefault="00EA061C" w:rsidP="00D34050">
      <w:pPr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 w:val="23"/>
          <w:szCs w:val="20"/>
        </w:rPr>
      </w:pPr>
      <w:r w:rsidRPr="00C059BA">
        <w:rPr>
          <w:rFonts w:hAnsi="ＭＳ 明朝" w:cs="ＭＳ ゴシック" w:hint="eastAsia"/>
          <w:color w:val="000000"/>
          <w:kern w:val="0"/>
          <w:sz w:val="23"/>
          <w:szCs w:val="20"/>
        </w:rPr>
        <w:t>記</w:t>
      </w:r>
    </w:p>
    <w:p w14:paraId="325C2D88" w14:textId="77777777" w:rsidR="00B30EE2" w:rsidRPr="00C059BA" w:rsidRDefault="00B30EE2" w:rsidP="00D3405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8"/>
        <w:gridCol w:w="991"/>
        <w:gridCol w:w="5865"/>
      </w:tblGrid>
      <w:tr w:rsidR="00695E5D" w:rsidRPr="00C059BA" w14:paraId="5DDFA5F7" w14:textId="77777777" w:rsidTr="00563503">
        <w:trPr>
          <w:trHeight w:val="1693"/>
        </w:trPr>
        <w:tc>
          <w:tcPr>
            <w:tcW w:w="1808" w:type="dxa"/>
            <w:vAlign w:val="center"/>
          </w:tcPr>
          <w:p w14:paraId="154B8E07" w14:textId="77777777" w:rsidR="00233E35" w:rsidRPr="00C059BA" w:rsidRDefault="002141BA" w:rsidP="00B01F10">
            <w:pPr>
              <w:autoSpaceDE w:val="0"/>
              <w:autoSpaceDN w:val="0"/>
              <w:ind w:left="254" w:hangingChars="117" w:hanging="254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>1</w:t>
            </w:r>
            <w:r w:rsidR="00384D0E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563503" w:rsidRPr="00C059BA">
              <w:rPr>
                <w:rFonts w:asciiTheme="minorEastAsia" w:eastAsiaTheme="minorEastAsia" w:hAnsiTheme="minorEastAsia" w:hint="eastAsia"/>
                <w:szCs w:val="21"/>
              </w:rPr>
              <w:t>補助金の交付を受けようとする期間</w:t>
            </w:r>
          </w:p>
        </w:tc>
        <w:tc>
          <w:tcPr>
            <w:tcW w:w="6856" w:type="dxa"/>
            <w:gridSpan w:val="2"/>
            <w:vAlign w:val="center"/>
          </w:tcPr>
          <w:p w14:paraId="0E94714C" w14:textId="77777777" w:rsidR="00554889" w:rsidRPr="00C059BA" w:rsidRDefault="009458C2" w:rsidP="00554889">
            <w:pPr>
              <w:autoSpaceDE w:val="0"/>
              <w:autoSpaceDN w:val="0"/>
              <w:snapToGrid w:val="0"/>
              <w:spacing w:line="1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B3F96F" wp14:editId="66751B32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50165</wp:posOffset>
                      </wp:positionV>
                      <wp:extent cx="350520" cy="32766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052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B1F83" w14:textId="77777777" w:rsidR="00DA50ED" w:rsidRPr="00DA50ED" w:rsidRDefault="00DA50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 eq \o\ac(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b/>
                                    </w:rPr>
                                    <w:instrText>,</w:instrText>
                                  </w:r>
                                  <w:r w:rsidRPr="00DA50ED">
                                    <w:rPr>
                                      <w:rFonts w:hint="eastAsia"/>
                                      <w:b/>
                                      <w:position w:val="2"/>
                                      <w:sz w:val="14"/>
                                    </w:rPr>
                                    <w:instrText>ａ</w:instrText>
                                  </w:r>
                                  <w:r>
                                    <w:rPr>
                                      <w:b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5.85pt;margin-top:3.95pt;width:27.6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" filled="f" stroked="f" strokeweight=".5pt">
                      <v:textbox>
                        <w:txbxContent>
                          <w:p w:rsidR="00DA50ED" w:rsidRPr="00DA50ED" w:rsidRDefault="00DA50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>○</w:instrText>
                            </w:r>
                            <w:r>
                              <w:rPr>
                                <w:b/>
                              </w:rPr>
                              <w:instrText>,</w:instrText>
                            </w:r>
                            <w:r w:rsidRPr="00DA50ED">
                              <w:rPr>
                                <w:rFonts w:hint="eastAsia"/>
                                <w:b/>
                                <w:position w:val="2"/>
                                <w:sz w:val="14"/>
                              </w:rPr>
                              <w:instrText>ａ</w:instrText>
                            </w:r>
                            <w:r>
                              <w:rPr>
                                <w:b/>
                              </w:rPr>
                              <w:instrText>)</w:instrTex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B2069" w14:textId="77777777" w:rsidR="00DA50ED" w:rsidRPr="00C059BA" w:rsidRDefault="004C304A" w:rsidP="009D56A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D3396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059BA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9E5C6A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="003D3396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059BA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3D3396" w:rsidRPr="00C059B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D3396" w:rsidRPr="00C059BA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D3396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059BA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9E5C6A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Pr="00C059BA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3D3396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3D3396" w:rsidRPr="00C059B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563503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計　　</w:t>
            </w:r>
            <w:r w:rsidR="00563503" w:rsidRPr="00C059B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  <w:p w14:paraId="5EA75800" w14:textId="77777777" w:rsidR="00403BC1" w:rsidRPr="00C059BA" w:rsidRDefault="00403BC1" w:rsidP="009D56A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14:paraId="54E7DB94" w14:textId="77777777" w:rsidR="00233E35" w:rsidRPr="00C059BA" w:rsidRDefault="00233E35" w:rsidP="004B703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※申請</w:t>
            </w:r>
            <w:r w:rsidR="009E5C6A" w:rsidRPr="00C059B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B703D" w:rsidRPr="00C059BA">
              <w:rPr>
                <w:rFonts w:asciiTheme="minorEastAsia" w:eastAsiaTheme="minorEastAsia" w:hAnsiTheme="minorEastAsia" w:hint="eastAsia"/>
                <w:szCs w:val="21"/>
              </w:rPr>
              <w:t>の翌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月から対象</w:t>
            </w:r>
            <w:r w:rsidR="00563503" w:rsidRPr="00C059BA">
              <w:rPr>
                <w:rFonts w:asciiTheme="minorEastAsia" w:eastAsiaTheme="minorEastAsia" w:hAnsiTheme="minorEastAsia" w:hint="eastAsia"/>
                <w:szCs w:val="21"/>
              </w:rPr>
              <w:t>とする</w:t>
            </w:r>
            <w:r w:rsidR="004B703D" w:rsidRPr="00C059B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695E5D" w:rsidRPr="00C059BA" w14:paraId="42024876" w14:textId="77777777" w:rsidTr="00563503">
        <w:trPr>
          <w:trHeight w:val="1519"/>
        </w:trPr>
        <w:tc>
          <w:tcPr>
            <w:tcW w:w="1808" w:type="dxa"/>
            <w:vAlign w:val="center"/>
          </w:tcPr>
          <w:p w14:paraId="67EECF77" w14:textId="77777777" w:rsidR="00695E5D" w:rsidRPr="00C059BA" w:rsidRDefault="002141BA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>2</w:t>
            </w:r>
            <w:r w:rsidR="00384D0E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95E5D" w:rsidRPr="00C059BA">
              <w:rPr>
                <w:rFonts w:asciiTheme="minorEastAsia" w:eastAsiaTheme="minorEastAsia" w:hAnsiTheme="minorEastAsia" w:hint="eastAsia"/>
                <w:szCs w:val="21"/>
              </w:rPr>
              <w:t>賃貸住宅家賃</w:t>
            </w:r>
          </w:p>
        </w:tc>
        <w:tc>
          <w:tcPr>
            <w:tcW w:w="6856" w:type="dxa"/>
            <w:gridSpan w:val="2"/>
            <w:vAlign w:val="center"/>
          </w:tcPr>
          <w:p w14:paraId="4F9A0729" w14:textId="77777777" w:rsidR="00C32A6D" w:rsidRPr="00C32A6D" w:rsidRDefault="00C32A6D" w:rsidP="00C32A6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32A6D">
              <w:rPr>
                <w:rFonts w:asciiTheme="minorEastAsia" w:eastAsiaTheme="minorEastAsia" w:hAnsiTheme="minorEastAsia" w:hint="eastAsia"/>
                <w:szCs w:val="21"/>
              </w:rPr>
              <w:t>種類：アパート ・ 一戸建て借家 ・ その他(　　　　　　　　　)</w:t>
            </w:r>
          </w:p>
          <w:p w14:paraId="63117E31" w14:textId="77777777" w:rsidR="00C32A6D" w:rsidRPr="00C32A6D" w:rsidRDefault="00C32A6D" w:rsidP="00C32A6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32A6D">
              <w:rPr>
                <w:rFonts w:asciiTheme="minorEastAsia" w:eastAsiaTheme="minorEastAsia" w:hAnsiTheme="minorEastAsia" w:hint="eastAsia"/>
                <w:szCs w:val="21"/>
              </w:rPr>
              <w:t>１か月の家賃(　　　　　　円 － 住宅手当等　　　　　　円)</w:t>
            </w:r>
          </w:p>
          <w:p w14:paraId="312316E3" w14:textId="77777777" w:rsidR="00C32A6D" w:rsidRPr="00C32A6D" w:rsidRDefault="00C32A6D" w:rsidP="00C32A6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32A6D">
              <w:rPr>
                <w:rFonts w:asciiTheme="minorEastAsia" w:eastAsiaTheme="minorEastAsia" w:hAnsiTheme="minorEastAsia" w:hint="eastAsia"/>
                <w:szCs w:val="21"/>
              </w:rPr>
              <w:t>×</w:t>
            </w:r>
            <w:r w:rsidR="007613D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32A6D">
              <w:rPr>
                <w:rFonts w:asciiTheme="minorEastAsia" w:eastAsiaTheme="minorEastAsia" w:hAnsiTheme="minorEastAsia" w:hint="eastAsia"/>
                <w:szCs w:val="21"/>
              </w:rPr>
              <w:t>1/2</w:t>
            </w:r>
            <w:r w:rsidR="007613D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2A6D">
              <w:rPr>
                <w:rFonts w:asciiTheme="minorEastAsia" w:eastAsiaTheme="minorEastAsia" w:hAnsiTheme="minorEastAsia" w:hint="eastAsia"/>
                <w:szCs w:val="21"/>
              </w:rPr>
              <w:t>＝　　　　　　円 ≒ 申請額(月額)　　　　　　円</w:t>
            </w:r>
          </w:p>
          <w:p w14:paraId="2A31CA53" w14:textId="77777777" w:rsidR="00C32A6D" w:rsidRPr="00C32A6D" w:rsidRDefault="00C32A6D" w:rsidP="00C32A6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32A6D">
              <w:rPr>
                <w:rFonts w:asciiTheme="minorEastAsia" w:eastAsiaTheme="minorEastAsia" w:hAnsiTheme="minorEastAsia" w:hint="eastAsia"/>
                <w:szCs w:val="21"/>
              </w:rPr>
              <w:t>(1,000円未満切捨て、限度額は15,000円)</w:t>
            </w:r>
            <w:r w:rsidR="007613D5" w:rsidRPr="00DA50ED">
              <w:rPr>
                <w:rFonts w:asciiTheme="minorEastAsia" w:eastAsiaTheme="minorEastAsia" w:hAnsiTheme="minorEastAsia"/>
                <w:b/>
                <w:szCs w:val="21"/>
              </w:rPr>
              <w:fldChar w:fldCharType="begin"/>
            </w:r>
            <w:r w:rsidR="007613D5" w:rsidRPr="00DA50ED">
              <w:rPr>
                <w:rFonts w:asciiTheme="minorEastAsia" w:eastAsiaTheme="minorEastAsia" w:hAnsiTheme="minorEastAsia"/>
                <w:b/>
                <w:szCs w:val="21"/>
              </w:rPr>
              <w:instrText xml:space="preserve"> </w:instrText>
            </w:r>
            <w:r w:rsidR="007613D5" w:rsidRPr="00DA50ED">
              <w:rPr>
                <w:rFonts w:asciiTheme="minorEastAsia" w:eastAsiaTheme="minorEastAsia" w:hAnsiTheme="minorEastAsia" w:hint="eastAsia"/>
                <w:b/>
                <w:szCs w:val="21"/>
              </w:rPr>
              <w:instrText>eq \o\ac(○,</w:instrText>
            </w:r>
            <w:r w:rsidR="007613D5" w:rsidRPr="00DA50ED">
              <w:rPr>
                <w:rFonts w:eastAsiaTheme="minorEastAsia" w:hAnsiTheme="minorEastAsia" w:hint="eastAsia"/>
                <w:b/>
                <w:sz w:val="14"/>
                <w:szCs w:val="21"/>
              </w:rPr>
              <w:instrText>ｂ</w:instrText>
            </w:r>
            <w:r w:rsidR="007613D5" w:rsidRPr="00DA50ED">
              <w:rPr>
                <w:rFonts w:asciiTheme="minorEastAsia" w:eastAsiaTheme="minorEastAsia" w:hAnsiTheme="minorEastAsia" w:hint="eastAsia"/>
                <w:b/>
                <w:szCs w:val="21"/>
              </w:rPr>
              <w:instrText>)</w:instrText>
            </w:r>
            <w:r w:rsidR="007613D5" w:rsidRPr="00DA50ED">
              <w:rPr>
                <w:rFonts w:asciiTheme="minorEastAsia" w:eastAsiaTheme="minorEastAsia" w:hAnsiTheme="minorEastAsia"/>
                <w:b/>
                <w:szCs w:val="21"/>
              </w:rPr>
              <w:fldChar w:fldCharType="end"/>
            </w:r>
            <w:r w:rsidRPr="00C32A6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532B8D0C" w14:textId="77777777" w:rsidR="00C32A6D" w:rsidRPr="006C7019" w:rsidRDefault="00C32A6D" w:rsidP="00C32A6D">
            <w:pPr>
              <w:autoSpaceDE w:val="0"/>
              <w:autoSpaceDN w:val="0"/>
              <w:ind w:leftChars="50" w:left="108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7019">
              <w:rPr>
                <w:rFonts w:asciiTheme="minorEastAsia" w:eastAsiaTheme="minorEastAsia" w:hAnsiTheme="minorEastAsia" w:hint="eastAsia"/>
                <w:szCs w:val="21"/>
                <w:u w:val="single"/>
              </w:rPr>
              <w:t>※１か月の家賃には、管理費、共益費、駐車料金等は含めないでください。</w:t>
            </w:r>
          </w:p>
          <w:p w14:paraId="48CED65B" w14:textId="77777777" w:rsidR="009E5C6A" w:rsidRPr="006C7019" w:rsidRDefault="00C32A6D" w:rsidP="00C32A6D">
            <w:pPr>
              <w:autoSpaceDE w:val="0"/>
              <w:autoSpaceDN w:val="0"/>
              <w:ind w:leftChars="46" w:left="109" w:hangingChars="4" w:hanging="9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7019">
              <w:rPr>
                <w:rFonts w:asciiTheme="minorEastAsia" w:eastAsiaTheme="minorEastAsia" w:hAnsiTheme="minorEastAsia" w:hint="eastAsia"/>
                <w:szCs w:val="21"/>
                <w:u w:val="single"/>
              </w:rPr>
              <w:t>※住宅手当等については、申請者のほか世帯全員分を合計してください。</w:t>
            </w:r>
          </w:p>
        </w:tc>
      </w:tr>
      <w:tr w:rsidR="00B350FC" w:rsidRPr="00C059BA" w14:paraId="5BA82524" w14:textId="77777777" w:rsidTr="00563503">
        <w:trPr>
          <w:trHeight w:val="1130"/>
        </w:trPr>
        <w:tc>
          <w:tcPr>
            <w:tcW w:w="1808" w:type="dxa"/>
            <w:vAlign w:val="center"/>
          </w:tcPr>
          <w:p w14:paraId="6CA2A3D1" w14:textId="77777777" w:rsidR="00384D0E" w:rsidRPr="00C059BA" w:rsidRDefault="002141BA" w:rsidP="00D34050">
            <w:pPr>
              <w:autoSpaceDE w:val="0"/>
              <w:autoSpaceDN w:val="0"/>
              <w:ind w:left="217" w:hangingChars="100" w:hanging="217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>3</w:t>
            </w:r>
            <w:r w:rsidR="00384D0E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</w:rPr>
              <w:t>賃貸借契約に</w:t>
            </w:r>
          </w:p>
          <w:p w14:paraId="367377AC" w14:textId="77777777" w:rsidR="00A36459" w:rsidRPr="00C059BA" w:rsidRDefault="00B350FC" w:rsidP="0018777A">
            <w:pPr>
              <w:autoSpaceDE w:val="0"/>
              <w:autoSpaceDN w:val="0"/>
              <w:ind w:leftChars="100" w:left="21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係る費用</w:t>
            </w:r>
          </w:p>
        </w:tc>
        <w:tc>
          <w:tcPr>
            <w:tcW w:w="6856" w:type="dxa"/>
            <w:gridSpan w:val="2"/>
            <w:vAlign w:val="center"/>
          </w:tcPr>
          <w:p w14:paraId="06C2C6F2" w14:textId="77777777" w:rsidR="00C46FC6" w:rsidRPr="00C059BA" w:rsidRDefault="00C53543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>(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</w:rPr>
              <w:t>礼金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C46FC6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="00C46FC6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</w:rPr>
              <w:t>＋</w:t>
            </w:r>
            <w:r w:rsidR="00C46FC6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</w:rPr>
              <w:t>不動産取引手数料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C46FC6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C46FC6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B350FC" w:rsidRPr="00C059B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7956F3FF" w14:textId="77777777" w:rsidR="00CD3535" w:rsidRPr="00C059BA" w:rsidRDefault="00B350FC" w:rsidP="00403BC1">
            <w:pPr>
              <w:autoSpaceDE w:val="0"/>
              <w:autoSpaceDN w:val="0"/>
              <w:ind w:firstLineChars="100" w:firstLine="217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＋</w:t>
            </w:r>
            <w:r w:rsidR="00C46FC6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家賃支払保証料</w:t>
            </w:r>
            <w:r w:rsidR="00CD3535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C46FC6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CD3535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="00CD3535" w:rsidRPr="00C059B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="00C53543" w:rsidRPr="00C059BA">
              <w:rPr>
                <w:rFonts w:asciiTheme="minorEastAsia" w:eastAsiaTheme="minorEastAsia" w:hAnsiTheme="minorEastAsia"/>
                <w:szCs w:val="21"/>
              </w:rPr>
              <w:t>)</w:t>
            </w:r>
            <w:r w:rsidR="00CD3535" w:rsidRPr="00C059BA">
              <w:rPr>
                <w:rFonts w:asciiTheme="minorEastAsia" w:eastAsiaTheme="minorEastAsia" w:hAnsiTheme="minorEastAsia" w:hint="eastAsia"/>
                <w:szCs w:val="21"/>
              </w:rPr>
              <w:t>×</w:t>
            </w:r>
            <w:r w:rsidR="00686DEE" w:rsidRPr="00C059BA">
              <w:rPr>
                <w:rFonts w:asciiTheme="minorEastAsia" w:eastAsiaTheme="minorEastAsia" w:hAnsiTheme="minorEastAsia"/>
                <w:szCs w:val="21"/>
              </w:rPr>
              <w:t>1</w:t>
            </w:r>
            <w:r w:rsidR="00CD3535" w:rsidRPr="00C059BA">
              <w:rPr>
                <w:rFonts w:asciiTheme="minorEastAsia" w:eastAsiaTheme="minorEastAsia" w:hAnsiTheme="minorEastAsia"/>
                <w:szCs w:val="21"/>
              </w:rPr>
              <w:t>/</w:t>
            </w:r>
            <w:r w:rsidR="00686DEE" w:rsidRPr="00C059BA">
              <w:rPr>
                <w:rFonts w:asciiTheme="minorEastAsia" w:eastAsiaTheme="minorEastAsia" w:hAnsiTheme="minorEastAsia"/>
                <w:szCs w:val="21"/>
              </w:rPr>
              <w:t>2</w:t>
            </w:r>
            <w:r w:rsidR="00CD3535" w:rsidRPr="00C059BA">
              <w:rPr>
                <w:rFonts w:asciiTheme="minorEastAsia" w:eastAsiaTheme="minorEastAsia" w:hAnsiTheme="minorEastAsia" w:hint="eastAsia"/>
                <w:szCs w:val="21"/>
              </w:rPr>
              <w:t>＝</w:t>
            </w:r>
            <w:r w:rsidR="00CD3535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</w:t>
            </w:r>
            <w:r w:rsidR="00CD3535" w:rsidRPr="00C059B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17DB85C9" w14:textId="77777777" w:rsidR="00CD3535" w:rsidRPr="00C059BA" w:rsidRDefault="00FE68A5" w:rsidP="00D3405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46FC6" w:rsidRPr="00C059BA">
              <w:rPr>
                <w:rFonts w:asciiTheme="minorEastAsia" w:eastAsiaTheme="minorEastAsia" w:hAnsiTheme="minorEastAsia" w:hint="eastAsia"/>
                <w:szCs w:val="21"/>
              </w:rPr>
              <w:t>≒</w:t>
            </w:r>
            <w:r w:rsidR="00403BC1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0C5C" w:rsidRPr="00C059BA"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  <w:r w:rsidR="00C46FC6" w:rsidRPr="00C059B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</w:t>
            </w:r>
            <w:r w:rsidR="00C46FC6" w:rsidRPr="00C059B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="004C304A" w:rsidRPr="00C059BA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="004C304A" w:rsidRPr="00C059BA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千円未満切捨</w:t>
            </w:r>
            <w:r w:rsidR="008E089E" w:rsidRPr="00C059BA">
              <w:rPr>
                <w:rFonts w:asciiTheme="minorEastAsia" w:eastAsiaTheme="minorEastAsia" w:hAnsiTheme="minorEastAsia" w:hint="eastAsia"/>
                <w:sz w:val="16"/>
                <w:szCs w:val="16"/>
              </w:rPr>
              <w:t>て</w:t>
            </w:r>
            <w:r w:rsidR="004354CC" w:rsidRPr="00C059BA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4354CC" w:rsidRPr="00C059BA">
              <w:rPr>
                <w:rFonts w:asciiTheme="minorEastAsia" w:eastAsiaTheme="minorEastAsia" w:hAnsiTheme="minorEastAsia" w:hint="eastAsia"/>
                <w:sz w:val="18"/>
                <w:szCs w:val="18"/>
              </w:rPr>
              <w:t>限度額は</w:t>
            </w:r>
            <w:r w:rsidR="004354CC" w:rsidRPr="00C059BA">
              <w:rPr>
                <w:rFonts w:asciiTheme="minorEastAsia" w:eastAsiaTheme="minorEastAsia" w:hAnsiTheme="minorEastAsia"/>
                <w:sz w:val="18"/>
                <w:szCs w:val="18"/>
              </w:rPr>
              <w:t>60,000</w:t>
            </w:r>
            <w:r w:rsidR="004354CC" w:rsidRPr="00C059BA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r w:rsidR="004C304A" w:rsidRPr="00C059BA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  <w:r w:rsidR="00DA50ED" w:rsidRPr="00C059BA">
              <w:rPr>
                <w:rFonts w:asciiTheme="minorEastAsia" w:eastAsiaTheme="minorEastAsia" w:hAnsiTheme="minorEastAsia"/>
                <w:b/>
                <w:szCs w:val="21"/>
              </w:rPr>
              <w:fldChar w:fldCharType="begin"/>
            </w:r>
            <w:r w:rsidR="00DA50ED" w:rsidRPr="00C059BA">
              <w:rPr>
                <w:rFonts w:asciiTheme="minorEastAsia" w:eastAsiaTheme="minorEastAsia" w:hAnsiTheme="minorEastAsia"/>
                <w:b/>
                <w:szCs w:val="21"/>
              </w:rPr>
              <w:instrText xml:space="preserve"> eq \o\ac(</w:instrText>
            </w:r>
            <w:r w:rsidR="00DA50ED" w:rsidRPr="00C059BA">
              <w:rPr>
                <w:rFonts w:asciiTheme="minorEastAsia" w:eastAsiaTheme="minorEastAsia" w:hAnsiTheme="minorEastAsia" w:hint="eastAsia"/>
                <w:b/>
                <w:szCs w:val="21"/>
              </w:rPr>
              <w:instrText>○</w:instrText>
            </w:r>
            <w:r w:rsidR="00DA50ED" w:rsidRPr="00C059BA">
              <w:rPr>
                <w:rFonts w:asciiTheme="minorEastAsia" w:eastAsiaTheme="minorEastAsia" w:hAnsiTheme="minorEastAsia"/>
                <w:b/>
                <w:szCs w:val="21"/>
              </w:rPr>
              <w:instrText>,</w:instrText>
            </w:r>
            <w:r w:rsidR="00DA50ED" w:rsidRPr="00C059BA">
              <w:rPr>
                <w:rFonts w:eastAsiaTheme="minorEastAsia" w:hAnsiTheme="minorEastAsia" w:hint="eastAsia"/>
                <w:b/>
                <w:sz w:val="14"/>
                <w:szCs w:val="21"/>
              </w:rPr>
              <w:instrText>Ｃ</w:instrText>
            </w:r>
            <w:r w:rsidR="00DA50ED" w:rsidRPr="00C059BA">
              <w:rPr>
                <w:rFonts w:asciiTheme="minorEastAsia" w:eastAsiaTheme="minorEastAsia" w:hAnsiTheme="minorEastAsia"/>
                <w:b/>
                <w:szCs w:val="21"/>
              </w:rPr>
              <w:instrText>)</w:instrText>
            </w:r>
            <w:r w:rsidR="00DA50ED" w:rsidRPr="00C059BA">
              <w:rPr>
                <w:rFonts w:asciiTheme="minorEastAsia" w:eastAsiaTheme="minorEastAsia" w:hAnsiTheme="minorEastAsia"/>
                <w:b/>
                <w:szCs w:val="21"/>
              </w:rPr>
              <w:fldChar w:fldCharType="end"/>
            </w:r>
            <w:r w:rsidR="004C304A" w:rsidRPr="00C059BA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</w:tr>
      <w:tr w:rsidR="00BF22E2" w:rsidRPr="00C059BA" w14:paraId="4413E480" w14:textId="77777777" w:rsidTr="00FE5B9D">
        <w:trPr>
          <w:trHeight w:val="976"/>
        </w:trPr>
        <w:tc>
          <w:tcPr>
            <w:tcW w:w="1808" w:type="dxa"/>
            <w:vMerge w:val="restart"/>
            <w:shd w:val="clear" w:color="auto" w:fill="FFFFFF" w:themeFill="background1"/>
            <w:vAlign w:val="center"/>
          </w:tcPr>
          <w:p w14:paraId="5CA5CDF6" w14:textId="77777777" w:rsidR="002141BA" w:rsidRPr="00C059BA" w:rsidRDefault="002141BA" w:rsidP="00D34050">
            <w:pPr>
              <w:autoSpaceDE w:val="0"/>
              <w:autoSpaceDN w:val="0"/>
              <w:ind w:left="217" w:hangingChars="100" w:hanging="217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lastRenderedPageBreak/>
              <w:t xml:space="preserve">4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交付申請額</w:t>
            </w: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14:paraId="5FDB482F" w14:textId="77777777" w:rsidR="00563503" w:rsidRPr="00C059BA" w:rsidRDefault="00563503" w:rsidP="00563503">
            <w:pPr>
              <w:rPr>
                <w:rFonts w:hAnsi="ＭＳ 明朝"/>
                <w:kern w:val="0"/>
                <w:szCs w:val="21"/>
              </w:rPr>
            </w:pPr>
            <w:r w:rsidRPr="00C059BA">
              <w:rPr>
                <w:rFonts w:hAnsi="ＭＳ 明朝" w:hint="eastAsia"/>
                <w:color w:val="000000"/>
                <w:kern w:val="0"/>
                <w:szCs w:val="21"/>
              </w:rPr>
              <w:t xml:space="preserve">賃貸住宅家賃　　　　　</w:t>
            </w:r>
            <w:r w:rsidRPr="00C059BA">
              <w:rPr>
                <w:rFonts w:hAnsi="ＭＳ 明朝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 w:rsidRPr="00C059BA">
              <w:rPr>
                <w:rFonts w:hAnsi="ＭＳ 明朝" w:hint="eastAsia"/>
                <w:color w:val="000000"/>
                <w:kern w:val="0"/>
                <w:szCs w:val="21"/>
              </w:rPr>
              <w:t>円</w:t>
            </w:r>
            <w:r w:rsidRPr="00C059BA">
              <w:rPr>
                <w:rFonts w:hAnsi="ＭＳ 明朝" w:hint="eastAsia"/>
                <w:b/>
                <w:color w:val="000000"/>
                <w:kern w:val="0"/>
                <w:szCs w:val="21"/>
              </w:rPr>
              <w:t>①</w:t>
            </w:r>
            <w:r w:rsidRPr="00C059BA">
              <w:rPr>
                <w:rFonts w:hAnsi="ＭＳ 明朝" w:hint="eastAsia"/>
                <w:color w:val="000000"/>
                <w:kern w:val="0"/>
                <w:szCs w:val="21"/>
              </w:rPr>
              <w:t>（</w:t>
            </w:r>
            <w:r w:rsidRPr="00C059BA">
              <w:rPr>
                <w:b/>
              </w:rPr>
              <w:fldChar w:fldCharType="begin"/>
            </w:r>
            <w:r w:rsidRPr="00C059BA">
              <w:rPr>
                <w:b/>
              </w:rPr>
              <w:instrText xml:space="preserve"> eq \o\ac(</w:instrText>
            </w:r>
            <w:r w:rsidRPr="00C059BA">
              <w:rPr>
                <w:rFonts w:hint="eastAsia"/>
                <w:b/>
              </w:rPr>
              <w:instrText>○</w:instrText>
            </w:r>
            <w:r w:rsidRPr="00C059BA">
              <w:rPr>
                <w:b/>
              </w:rPr>
              <w:instrText>,</w:instrText>
            </w:r>
            <w:r w:rsidRPr="00C059BA">
              <w:rPr>
                <w:rFonts w:hint="eastAsia"/>
                <w:b/>
                <w:position w:val="2"/>
                <w:sz w:val="14"/>
              </w:rPr>
              <w:instrText>ａ</w:instrText>
            </w:r>
            <w:r w:rsidRPr="00C059BA">
              <w:rPr>
                <w:b/>
              </w:rPr>
              <w:instrText>)</w:instrText>
            </w:r>
            <w:r w:rsidRPr="00C059BA">
              <w:rPr>
                <w:b/>
              </w:rPr>
              <w:fldChar w:fldCharType="end"/>
            </w:r>
            <w:r w:rsidRPr="00C059BA">
              <w:rPr>
                <w:rFonts w:hAnsi="ＭＳ 明朝" w:hint="eastAsia"/>
                <w:color w:val="000000"/>
                <w:kern w:val="0"/>
                <w:szCs w:val="21"/>
              </w:rPr>
              <w:t>月×</w:t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fldChar w:fldCharType="begin"/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instrText xml:space="preserve"> eq \o\ac(</w:instrText>
            </w:r>
            <w:r w:rsidRPr="00C059BA">
              <w:rPr>
                <w:rFonts w:asciiTheme="minorEastAsia" w:eastAsiaTheme="minorEastAsia" w:hAnsiTheme="minorEastAsia" w:hint="eastAsia"/>
                <w:b/>
                <w:szCs w:val="21"/>
              </w:rPr>
              <w:instrText>○</w:instrText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instrText>,</w:instrText>
            </w:r>
            <w:r w:rsidRPr="00C059BA">
              <w:rPr>
                <w:rFonts w:eastAsiaTheme="minorEastAsia" w:hAnsiTheme="minorEastAsia" w:hint="eastAsia"/>
                <w:b/>
                <w:sz w:val="14"/>
                <w:szCs w:val="21"/>
              </w:rPr>
              <w:instrText>ｂ</w:instrText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instrText>)</w:instrText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fldChar w:fldCharType="end"/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Pr="00C059BA">
              <w:rPr>
                <w:rFonts w:hAnsi="ＭＳ 明朝"/>
                <w:color w:val="000000"/>
                <w:kern w:val="0"/>
                <w:szCs w:val="21"/>
              </w:rPr>
              <w:t>)</w:t>
            </w:r>
          </w:p>
          <w:p w14:paraId="7A6D098A" w14:textId="77777777" w:rsidR="002141BA" w:rsidRPr="00C059BA" w:rsidRDefault="00563503" w:rsidP="00D34050">
            <w:pPr>
              <w:autoSpaceDE w:val="0"/>
              <w:autoSpaceDN w:val="0"/>
              <w:rPr>
                <w:rFonts w:hAnsi="ＭＳ 明朝"/>
                <w:color w:val="000000"/>
                <w:kern w:val="0"/>
                <w:szCs w:val="21"/>
              </w:rPr>
            </w:pPr>
            <w:r w:rsidRPr="00C059BA">
              <w:rPr>
                <w:rFonts w:hAnsi="ＭＳ 明朝" w:hint="eastAsia"/>
                <w:color w:val="000000"/>
                <w:kern w:val="0"/>
                <w:szCs w:val="21"/>
              </w:rPr>
              <w:t xml:space="preserve">賃貸借契約に係る費用　</w:t>
            </w:r>
            <w:r w:rsidRPr="00C059BA">
              <w:rPr>
                <w:rFonts w:hAnsi="ＭＳ 明朝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 w:rsidRPr="00C059BA">
              <w:rPr>
                <w:rFonts w:hAnsi="ＭＳ 明朝" w:hint="eastAsia"/>
                <w:color w:val="000000"/>
                <w:kern w:val="0"/>
                <w:szCs w:val="21"/>
              </w:rPr>
              <w:t>円</w:t>
            </w:r>
            <w:r w:rsidRPr="00C059BA">
              <w:rPr>
                <w:rFonts w:hAnsi="ＭＳ 明朝" w:hint="eastAsia"/>
                <w:b/>
                <w:color w:val="000000"/>
                <w:kern w:val="0"/>
                <w:szCs w:val="21"/>
              </w:rPr>
              <w:t>②</w:t>
            </w:r>
            <w:r w:rsidRPr="00C059BA">
              <w:rPr>
                <w:rFonts w:hAnsi="ＭＳ 明朝" w:hint="eastAsia"/>
                <w:color w:val="000000"/>
                <w:kern w:val="0"/>
                <w:szCs w:val="21"/>
              </w:rPr>
              <w:t>（</w:t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fldChar w:fldCharType="begin"/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instrText xml:space="preserve"> eq \o\ac(</w:instrText>
            </w:r>
            <w:r w:rsidRPr="00C059BA">
              <w:rPr>
                <w:rFonts w:asciiTheme="minorEastAsia" w:eastAsiaTheme="minorEastAsia" w:hAnsiTheme="minorEastAsia" w:hint="eastAsia"/>
                <w:b/>
                <w:szCs w:val="21"/>
              </w:rPr>
              <w:instrText>○</w:instrText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instrText>,</w:instrText>
            </w:r>
            <w:r w:rsidRPr="00C059BA">
              <w:rPr>
                <w:rFonts w:eastAsiaTheme="minorEastAsia" w:hAnsiTheme="minorEastAsia" w:hint="eastAsia"/>
                <w:b/>
                <w:sz w:val="14"/>
                <w:szCs w:val="21"/>
              </w:rPr>
              <w:instrText>Ｃ</w:instrText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instrText>)</w:instrText>
            </w:r>
            <w:r w:rsidRPr="00C059BA">
              <w:rPr>
                <w:rFonts w:asciiTheme="minorEastAsia" w:eastAsiaTheme="minorEastAsia" w:hAnsiTheme="minorEastAsia"/>
                <w:b/>
                <w:szCs w:val="21"/>
              </w:rPr>
              <w:fldChar w:fldCharType="end"/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Pr="00C059BA">
              <w:rPr>
                <w:rFonts w:hAnsi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F22E2" w:rsidRPr="00C059BA" w14:paraId="39CE8E06" w14:textId="77777777" w:rsidTr="00FE5B9D">
        <w:trPr>
          <w:trHeight w:val="563"/>
        </w:trPr>
        <w:tc>
          <w:tcPr>
            <w:tcW w:w="1808" w:type="dxa"/>
            <w:vMerge/>
            <w:shd w:val="clear" w:color="auto" w:fill="FFFFFF" w:themeFill="background1"/>
            <w:vAlign w:val="center"/>
          </w:tcPr>
          <w:p w14:paraId="4A31D598" w14:textId="77777777" w:rsidR="002141BA" w:rsidRPr="00C059BA" w:rsidRDefault="002141BA" w:rsidP="00D34050">
            <w:pPr>
              <w:autoSpaceDE w:val="0"/>
              <w:autoSpaceDN w:val="0"/>
              <w:ind w:left="217" w:hangingChars="100" w:hanging="21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14:paraId="74DC12EA" w14:textId="77777777" w:rsidR="00563503" w:rsidRPr="00C059BA" w:rsidRDefault="00563503" w:rsidP="002141B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hAnsi="ＭＳ 明朝" w:hint="eastAsia"/>
                <w:b/>
                <w:color w:val="000000"/>
                <w:kern w:val="0"/>
                <w:szCs w:val="21"/>
              </w:rPr>
              <w:t xml:space="preserve">交付申請額　　　　　　</w:t>
            </w:r>
            <w:r w:rsidRPr="00C059BA">
              <w:rPr>
                <w:rFonts w:hAnsi="ＭＳ 明朝" w:hint="eastAsia"/>
                <w:b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 w:rsidRPr="00C059BA">
              <w:rPr>
                <w:rFonts w:hAnsi="ＭＳ 明朝" w:hint="eastAsia"/>
                <w:b/>
                <w:color w:val="000000"/>
                <w:kern w:val="0"/>
                <w:szCs w:val="21"/>
              </w:rPr>
              <w:t>円</w:t>
            </w:r>
            <w:r w:rsidRPr="00C059BA">
              <w:rPr>
                <w:rFonts w:hAnsi="ＭＳ 明朝"/>
                <w:b/>
                <w:color w:val="000000"/>
                <w:kern w:val="0"/>
                <w:szCs w:val="21"/>
              </w:rPr>
              <w:t>(</w:t>
            </w:r>
            <w:r w:rsidRPr="00C059BA">
              <w:rPr>
                <w:rFonts w:hAnsi="ＭＳ 明朝" w:hint="eastAsia"/>
                <w:b/>
                <w:color w:val="000000"/>
                <w:kern w:val="0"/>
                <w:szCs w:val="21"/>
              </w:rPr>
              <w:t>①＋②</w:t>
            </w:r>
            <w:r w:rsidRPr="00C059BA">
              <w:rPr>
                <w:rFonts w:hAnsi="ＭＳ 明朝"/>
                <w:b/>
                <w:color w:val="000000"/>
                <w:kern w:val="0"/>
                <w:szCs w:val="21"/>
              </w:rPr>
              <w:t>)</w:t>
            </w:r>
          </w:p>
        </w:tc>
      </w:tr>
      <w:tr w:rsidR="001E2AFE" w:rsidRPr="00C059BA" w14:paraId="78EBFF0A" w14:textId="77777777" w:rsidTr="00563503">
        <w:trPr>
          <w:trHeight w:val="552"/>
        </w:trPr>
        <w:tc>
          <w:tcPr>
            <w:tcW w:w="1808" w:type="dxa"/>
            <w:vMerge w:val="restart"/>
            <w:vAlign w:val="center"/>
          </w:tcPr>
          <w:p w14:paraId="442B4F20" w14:textId="77777777" w:rsidR="001E2AFE" w:rsidRPr="00C059BA" w:rsidRDefault="0045005A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 xml:space="preserve">5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転入前の状況</w:t>
            </w:r>
          </w:p>
        </w:tc>
        <w:tc>
          <w:tcPr>
            <w:tcW w:w="991" w:type="dxa"/>
            <w:vAlign w:val="center"/>
          </w:tcPr>
          <w:p w14:paraId="4C875B63" w14:textId="77777777" w:rsidR="001E2AFE" w:rsidRPr="00C059BA" w:rsidRDefault="001E2AFE" w:rsidP="00D3405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9225B6"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5865" w:type="dxa"/>
          </w:tcPr>
          <w:p w14:paraId="7FC9B9DB" w14:textId="77777777" w:rsidR="001E2AFE" w:rsidRPr="00C059BA" w:rsidRDefault="001E2AFE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AFE" w:rsidRPr="00C059BA" w14:paraId="152E0BC9" w14:textId="77777777" w:rsidTr="00FE5B9D">
        <w:trPr>
          <w:trHeight w:val="565"/>
        </w:trPr>
        <w:tc>
          <w:tcPr>
            <w:tcW w:w="1808" w:type="dxa"/>
            <w:vMerge/>
          </w:tcPr>
          <w:p w14:paraId="10A425D6" w14:textId="77777777" w:rsidR="001E2AFE" w:rsidRPr="00C059BA" w:rsidRDefault="001E2AFE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44C3852" w14:textId="77777777" w:rsidR="001E2AFE" w:rsidRPr="00C059BA" w:rsidRDefault="001E2AFE" w:rsidP="00D3405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</w:p>
        </w:tc>
        <w:tc>
          <w:tcPr>
            <w:tcW w:w="5865" w:type="dxa"/>
          </w:tcPr>
          <w:p w14:paraId="7B195064" w14:textId="77777777" w:rsidR="001E2AFE" w:rsidRPr="00C059BA" w:rsidRDefault="001E2AFE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5E5D" w:rsidRPr="00C059BA" w14:paraId="3B41021F" w14:textId="77777777" w:rsidTr="00563503">
        <w:trPr>
          <w:trHeight w:val="548"/>
        </w:trPr>
        <w:tc>
          <w:tcPr>
            <w:tcW w:w="1808" w:type="dxa"/>
            <w:vAlign w:val="center"/>
          </w:tcPr>
          <w:p w14:paraId="2286D073" w14:textId="77777777" w:rsidR="003D3396" w:rsidRPr="00C059BA" w:rsidRDefault="00B350FC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>6</w:t>
            </w:r>
            <w:r w:rsidR="0045005A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1E2AFE" w:rsidRPr="00C059BA">
              <w:rPr>
                <w:rFonts w:asciiTheme="minorEastAsia" w:eastAsiaTheme="minorEastAsia" w:hAnsiTheme="minorEastAsia" w:hint="eastAsia"/>
                <w:szCs w:val="21"/>
              </w:rPr>
              <w:t>転入年月日</w:t>
            </w:r>
          </w:p>
        </w:tc>
        <w:tc>
          <w:tcPr>
            <w:tcW w:w="6856" w:type="dxa"/>
            <w:gridSpan w:val="2"/>
            <w:vAlign w:val="center"/>
          </w:tcPr>
          <w:p w14:paraId="28F7889F" w14:textId="77777777" w:rsidR="00695E5D" w:rsidRPr="00C059BA" w:rsidRDefault="00884185" w:rsidP="0023381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64C5B"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年　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64C5B"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月　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64C5B"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</w:tr>
      <w:tr w:rsidR="00695E5D" w:rsidRPr="00C059BA" w14:paraId="4B97FC77" w14:textId="77777777" w:rsidTr="00563503">
        <w:trPr>
          <w:trHeight w:val="2415"/>
        </w:trPr>
        <w:tc>
          <w:tcPr>
            <w:tcW w:w="1808" w:type="dxa"/>
            <w:vAlign w:val="center"/>
          </w:tcPr>
          <w:p w14:paraId="47FB283E" w14:textId="77777777" w:rsidR="00695E5D" w:rsidRPr="00C059BA" w:rsidRDefault="00B350FC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>7</w:t>
            </w:r>
            <w:r w:rsidR="001E2AFE"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添付書類</w:t>
            </w:r>
          </w:p>
        </w:tc>
        <w:tc>
          <w:tcPr>
            <w:tcW w:w="6856" w:type="dxa"/>
            <w:gridSpan w:val="2"/>
          </w:tcPr>
          <w:p w14:paraId="0943A938" w14:textId="77777777" w:rsidR="007C68FA" w:rsidRPr="00C059BA" w:rsidRDefault="00164C5B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055100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C68FA" w:rsidRPr="00C059BA">
              <w:rPr>
                <w:rFonts w:asciiTheme="minorEastAsia" w:eastAsiaTheme="minorEastAsia" w:hAnsiTheme="minorEastAsia" w:hint="eastAsia"/>
                <w:szCs w:val="21"/>
              </w:rPr>
              <w:t>市内に事業所を有する企業等における</w:t>
            </w:r>
            <w:r w:rsidR="009771AA" w:rsidRPr="00C059BA">
              <w:rPr>
                <w:rFonts w:asciiTheme="minorEastAsia" w:eastAsiaTheme="minorEastAsia" w:hAnsiTheme="minorEastAsia" w:hint="eastAsia"/>
                <w:szCs w:val="21"/>
              </w:rPr>
              <w:t>在職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証明書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225B6" w:rsidRPr="00C059BA">
              <w:rPr>
                <w:rFonts w:asciiTheme="minorEastAsia" w:eastAsiaTheme="minorEastAsia" w:hAnsiTheme="minorEastAsia" w:hint="eastAsia"/>
                <w:szCs w:val="21"/>
              </w:rPr>
              <w:t>別紙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１）</w:t>
            </w:r>
          </w:p>
          <w:p w14:paraId="03BF82E5" w14:textId="77777777" w:rsidR="00F90193" w:rsidRPr="00C059BA" w:rsidRDefault="00666B18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※個人事業主は不要</w:t>
            </w:r>
          </w:p>
          <w:p w14:paraId="650D2B7C" w14:textId="1684370E" w:rsidR="00D1053F" w:rsidRPr="00C059BA" w:rsidRDefault="00427860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F90193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F90193" w:rsidRPr="00C059BA">
              <w:rPr>
                <w:rFonts w:asciiTheme="minorEastAsia" w:eastAsiaTheme="minorEastAsia" w:hAnsiTheme="minorEastAsia" w:hint="eastAsia"/>
                <w:szCs w:val="21"/>
              </w:rPr>
              <w:t>住宅</w:t>
            </w:r>
            <w:r w:rsidR="00436ED4">
              <w:rPr>
                <w:rFonts w:asciiTheme="minorEastAsia" w:eastAsiaTheme="minorEastAsia" w:hAnsiTheme="minorEastAsia" w:hint="eastAsia"/>
                <w:szCs w:val="21"/>
              </w:rPr>
              <w:t>（住居）</w:t>
            </w:r>
            <w:r w:rsidR="00F90193" w:rsidRPr="00C059BA">
              <w:rPr>
                <w:rFonts w:asciiTheme="minorEastAsia" w:eastAsiaTheme="minorEastAsia" w:hAnsiTheme="minorEastAsia" w:hint="eastAsia"/>
                <w:szCs w:val="21"/>
              </w:rPr>
              <w:t>手当</w:t>
            </w:r>
            <w:r w:rsidR="00436ED4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F90193" w:rsidRPr="00C059BA">
              <w:rPr>
                <w:rFonts w:asciiTheme="minorEastAsia" w:eastAsiaTheme="minorEastAsia" w:hAnsiTheme="minorEastAsia" w:hint="eastAsia"/>
                <w:szCs w:val="21"/>
              </w:rPr>
              <w:t>支給証明書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45005A" w:rsidRPr="00C059BA">
              <w:rPr>
                <w:rFonts w:asciiTheme="minorEastAsia" w:eastAsiaTheme="minorEastAsia" w:hAnsiTheme="minorEastAsia" w:hint="eastAsia"/>
                <w:szCs w:val="21"/>
              </w:rPr>
              <w:t>別紙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２）</w:t>
            </w:r>
          </w:p>
          <w:p w14:paraId="454A18E6" w14:textId="77777777" w:rsidR="0018777A" w:rsidRPr="00C059BA" w:rsidRDefault="00D1053F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※世帯員</w:t>
            </w:r>
            <w:r w:rsidR="00705CE4" w:rsidRPr="00C059BA">
              <w:rPr>
                <w:rFonts w:asciiTheme="minorEastAsia" w:eastAsiaTheme="minorEastAsia" w:hAnsiTheme="minorEastAsia" w:hint="eastAsia"/>
                <w:szCs w:val="21"/>
              </w:rPr>
              <w:t>のうち</w:t>
            </w:r>
            <w:r w:rsidR="001F7A3D" w:rsidRPr="00C059B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705CE4" w:rsidRPr="00C059BA">
              <w:rPr>
                <w:rFonts w:asciiTheme="minorEastAsia" w:eastAsiaTheme="minorEastAsia" w:hAnsiTheme="minorEastAsia" w:hint="eastAsia"/>
                <w:szCs w:val="21"/>
              </w:rPr>
              <w:t>勤務されている方は全員対象です。</w:t>
            </w:r>
          </w:p>
          <w:p w14:paraId="46AA1C20" w14:textId="77777777" w:rsidR="00403BC1" w:rsidRPr="00C059BA" w:rsidRDefault="00164C5B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055100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誓約書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225B6" w:rsidRPr="00C059BA">
              <w:rPr>
                <w:rFonts w:asciiTheme="minorEastAsia" w:eastAsiaTheme="minorEastAsia" w:hAnsiTheme="minorEastAsia" w:hint="eastAsia"/>
                <w:szCs w:val="21"/>
              </w:rPr>
              <w:t>別紙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３）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0705D909" w14:textId="77777777" w:rsidR="00403BC1" w:rsidRPr="00C059BA" w:rsidRDefault="00164C5B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055100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世帯全員の住民票</w:t>
            </w:r>
            <w:r w:rsidR="009F0056" w:rsidRPr="00C059BA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7C68FA" w:rsidRPr="00C059BA">
              <w:rPr>
                <w:rFonts w:asciiTheme="minorEastAsia" w:eastAsiaTheme="minorEastAsia" w:hAnsiTheme="minorEastAsia" w:hint="eastAsia"/>
                <w:szCs w:val="21"/>
              </w:rPr>
              <w:t>写し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0663E6D8" w14:textId="77777777" w:rsidR="00403BC1" w:rsidRPr="00C059BA" w:rsidRDefault="009F0056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055100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納税証明書</w:t>
            </w:r>
            <w:r w:rsidR="00666B18" w:rsidRPr="00C059BA">
              <w:rPr>
                <w:rFonts w:asciiTheme="minorEastAsia" w:eastAsiaTheme="minorEastAsia" w:hAnsiTheme="minorEastAsia" w:hint="eastAsia"/>
                <w:szCs w:val="21"/>
              </w:rPr>
              <w:t>の原本</w:t>
            </w:r>
            <w:r w:rsidR="00666B18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CD3535" w:rsidRPr="00C059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19BA544" w14:textId="77777777" w:rsidR="00403BC1" w:rsidRPr="00C059BA" w:rsidRDefault="00164C5B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055100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賃貸住宅契約書の写し</w:t>
            </w:r>
          </w:p>
          <w:p w14:paraId="0B1FEF68" w14:textId="77777777" w:rsidR="00403BC1" w:rsidRPr="00C059BA" w:rsidRDefault="00CD3535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666B18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賃貸住宅契約に係る費用の</w:t>
            </w:r>
            <w:r w:rsidR="007C68FA" w:rsidRPr="00C059BA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かるものの写し</w:t>
            </w:r>
            <w:r w:rsidR="00A62CD1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63302A1E" w14:textId="77777777" w:rsidR="00164C5B" w:rsidRPr="00C059BA" w:rsidRDefault="00164C5B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354CC" w:rsidRPr="00C059BA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055100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59BA">
              <w:rPr>
                <w:rFonts w:asciiTheme="minorEastAsia" w:eastAsiaTheme="minorEastAsia" w:hAnsiTheme="minorEastAsia" w:hint="eastAsia"/>
                <w:szCs w:val="21"/>
              </w:rPr>
              <w:t>税務署に提出した開業・廃業等届出書の写し</w:t>
            </w:r>
            <w:r w:rsidR="008F3BFF"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01F10" w:rsidRPr="00C059BA">
              <w:rPr>
                <w:rFonts w:asciiTheme="minorEastAsia" w:eastAsiaTheme="minorEastAsia" w:hAnsiTheme="minorEastAsia" w:hint="eastAsia"/>
                <w:szCs w:val="21"/>
              </w:rPr>
              <w:t>※個人事業主のみ</w:t>
            </w:r>
          </w:p>
          <w:p w14:paraId="49CCA9B9" w14:textId="77777777" w:rsidR="007C68FA" w:rsidRPr="00C059BA" w:rsidRDefault="0018777A" w:rsidP="00D34050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059B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C68FA" w:rsidRPr="00C059BA">
              <w:rPr>
                <w:rFonts w:asciiTheme="minorEastAsia" w:eastAsiaTheme="minorEastAsia" w:hAnsiTheme="minorEastAsia" w:hint="eastAsia"/>
                <w:szCs w:val="21"/>
              </w:rPr>
              <w:t>※その他市長が必要と認める書類の提出を求める場合があります。</w:t>
            </w:r>
          </w:p>
        </w:tc>
      </w:tr>
      <w:bookmarkEnd w:id="0"/>
      <w:bookmarkEnd w:id="1"/>
      <w:bookmarkEnd w:id="2"/>
      <w:bookmarkEnd w:id="3"/>
    </w:tbl>
    <w:p w14:paraId="20BD4E67" w14:textId="77777777" w:rsidR="00B350FC" w:rsidRPr="00C059BA" w:rsidRDefault="00B350FC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197591D9" w14:textId="77777777" w:rsidR="00B350FC" w:rsidRPr="00C059BA" w:rsidRDefault="00B350FC" w:rsidP="00D34050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4E68EFCC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2AC44744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46EED398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53384A88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319014DB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7F7CDA0A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73C5B295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0260EF33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5BC52EC0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369F5092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18E2D333" w14:textId="77777777" w:rsidR="00332B58" w:rsidRPr="00C059BA" w:rsidRDefault="00332B58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50CCFD0E" w14:textId="77777777" w:rsidR="00BF22E2" w:rsidRPr="00C059BA" w:rsidRDefault="00BF22E2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6314DE65" w14:textId="77777777" w:rsidR="00BF22E2" w:rsidRPr="00C059BA" w:rsidRDefault="00BF22E2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32A4C081" w14:textId="77777777" w:rsidR="00BF22E2" w:rsidRPr="00C059BA" w:rsidRDefault="00BF22E2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7579D958" w14:textId="77777777" w:rsidR="00BF22E2" w:rsidRPr="00C059BA" w:rsidRDefault="00BF22E2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p w14:paraId="5E9405EB" w14:textId="77777777" w:rsidR="00BF22E2" w:rsidRPr="00C059BA" w:rsidRDefault="00BF22E2" w:rsidP="00D34050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3"/>
          <w:szCs w:val="20"/>
        </w:rPr>
      </w:pPr>
    </w:p>
    <w:sectPr w:rsidR="00BF22E2" w:rsidRPr="00C059BA" w:rsidSect="00C53543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AF66" w14:textId="77777777" w:rsidR="00A07C2B" w:rsidRDefault="00A07C2B" w:rsidP="000A50D6">
      <w:r>
        <w:separator/>
      </w:r>
    </w:p>
  </w:endnote>
  <w:endnote w:type="continuationSeparator" w:id="0">
    <w:p w14:paraId="244DDDB7" w14:textId="77777777" w:rsidR="00A07C2B" w:rsidRDefault="00A07C2B" w:rsidP="000A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4161" w14:textId="77777777" w:rsidR="00A07C2B" w:rsidRDefault="00A07C2B" w:rsidP="000A50D6">
      <w:r>
        <w:separator/>
      </w:r>
    </w:p>
  </w:footnote>
  <w:footnote w:type="continuationSeparator" w:id="0">
    <w:p w14:paraId="2AB8832D" w14:textId="77777777" w:rsidR="00A07C2B" w:rsidRDefault="00A07C2B" w:rsidP="000A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B57"/>
    <w:multiLevelType w:val="hybridMultilevel"/>
    <w:tmpl w:val="03FE8C04"/>
    <w:lvl w:ilvl="0" w:tplc="391C78EA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1" w15:restartNumberingAfterBreak="0">
    <w:nsid w:val="06A35182"/>
    <w:multiLevelType w:val="hybridMultilevel"/>
    <w:tmpl w:val="C7D0FE06"/>
    <w:lvl w:ilvl="0" w:tplc="E5B27B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EFAC4F76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6C276A2"/>
    <w:multiLevelType w:val="hybridMultilevel"/>
    <w:tmpl w:val="F2C0770E"/>
    <w:lvl w:ilvl="0" w:tplc="A0541E04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3" w15:restartNumberingAfterBreak="0">
    <w:nsid w:val="07EF046C"/>
    <w:multiLevelType w:val="hybridMultilevel"/>
    <w:tmpl w:val="0BE49138"/>
    <w:lvl w:ilvl="0" w:tplc="F03A8886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12870"/>
    <w:multiLevelType w:val="hybridMultilevel"/>
    <w:tmpl w:val="D3B0C07A"/>
    <w:lvl w:ilvl="0" w:tplc="FD18312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59D4132"/>
    <w:multiLevelType w:val="hybridMultilevel"/>
    <w:tmpl w:val="75DA93B6"/>
    <w:lvl w:ilvl="0" w:tplc="49A6F89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F40353"/>
    <w:multiLevelType w:val="hybridMultilevel"/>
    <w:tmpl w:val="ECC83256"/>
    <w:lvl w:ilvl="0" w:tplc="0C0458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D025E0D"/>
    <w:multiLevelType w:val="hybridMultilevel"/>
    <w:tmpl w:val="4492E4C0"/>
    <w:lvl w:ilvl="0" w:tplc="8542A3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F7436C5"/>
    <w:multiLevelType w:val="hybridMultilevel"/>
    <w:tmpl w:val="8A264FD6"/>
    <w:lvl w:ilvl="0" w:tplc="8CC63416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9" w15:restartNumberingAfterBreak="0">
    <w:nsid w:val="31677AAE"/>
    <w:multiLevelType w:val="hybridMultilevel"/>
    <w:tmpl w:val="327056F2"/>
    <w:lvl w:ilvl="0" w:tplc="39BC48F4">
      <w:start w:val="1"/>
      <w:numFmt w:val="decimal"/>
      <w:lvlText w:val="(%1)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10" w15:restartNumberingAfterBreak="0">
    <w:nsid w:val="361F0DE0"/>
    <w:multiLevelType w:val="hybridMultilevel"/>
    <w:tmpl w:val="49E40750"/>
    <w:lvl w:ilvl="0" w:tplc="8F3A2AB8">
      <w:start w:val="1"/>
      <w:numFmt w:val="decimal"/>
      <w:lvlText w:val="(%1)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11" w15:restartNumberingAfterBreak="0">
    <w:nsid w:val="430D196A"/>
    <w:multiLevelType w:val="hybridMultilevel"/>
    <w:tmpl w:val="5FAA7882"/>
    <w:lvl w:ilvl="0" w:tplc="0409000F">
      <w:start w:val="1"/>
      <w:numFmt w:val="decimal"/>
      <w:lvlText w:val="%1."/>
      <w:lvlJc w:val="left"/>
      <w:pPr>
        <w:ind w:left="63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2" w15:restartNumberingAfterBreak="0">
    <w:nsid w:val="43513AB2"/>
    <w:multiLevelType w:val="hybridMultilevel"/>
    <w:tmpl w:val="1110E39E"/>
    <w:lvl w:ilvl="0" w:tplc="599409D4">
      <w:start w:val="1"/>
      <w:numFmt w:val="decimal"/>
      <w:lvlText w:val="(%1)"/>
      <w:lvlJc w:val="left"/>
      <w:pPr>
        <w:ind w:left="63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3" w15:restartNumberingAfterBreak="0">
    <w:nsid w:val="456B4A18"/>
    <w:multiLevelType w:val="hybridMultilevel"/>
    <w:tmpl w:val="014C098A"/>
    <w:lvl w:ilvl="0" w:tplc="051C4322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70E0A66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4A423CFE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8A76802"/>
    <w:multiLevelType w:val="hybridMultilevel"/>
    <w:tmpl w:val="13643770"/>
    <w:lvl w:ilvl="0" w:tplc="4AA61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34E816C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B037083"/>
    <w:multiLevelType w:val="hybridMultilevel"/>
    <w:tmpl w:val="91A86314"/>
    <w:lvl w:ilvl="0" w:tplc="993C11CE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E071C92"/>
    <w:multiLevelType w:val="hybridMultilevel"/>
    <w:tmpl w:val="74542412"/>
    <w:lvl w:ilvl="0" w:tplc="9C8404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BB5732F"/>
    <w:multiLevelType w:val="hybridMultilevel"/>
    <w:tmpl w:val="C1988F8E"/>
    <w:lvl w:ilvl="0" w:tplc="A70CE4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374BF9C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D2DCBAA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1402C4B"/>
    <w:multiLevelType w:val="hybridMultilevel"/>
    <w:tmpl w:val="B5B4335A"/>
    <w:lvl w:ilvl="0" w:tplc="A8FC545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1BD5F33"/>
    <w:multiLevelType w:val="hybridMultilevel"/>
    <w:tmpl w:val="45B6B362"/>
    <w:lvl w:ilvl="0" w:tplc="599409D4">
      <w:start w:val="1"/>
      <w:numFmt w:val="decimal"/>
      <w:lvlText w:val="(%1)"/>
      <w:lvlJc w:val="left"/>
      <w:pPr>
        <w:ind w:left="757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20" w15:restartNumberingAfterBreak="0">
    <w:nsid w:val="669000DB"/>
    <w:multiLevelType w:val="hybridMultilevel"/>
    <w:tmpl w:val="52DE93F2"/>
    <w:lvl w:ilvl="0" w:tplc="505AEAE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9A23A3B"/>
    <w:multiLevelType w:val="hybridMultilevel"/>
    <w:tmpl w:val="15E20002"/>
    <w:lvl w:ilvl="0" w:tplc="409CFDE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51458A3"/>
    <w:multiLevelType w:val="hybridMultilevel"/>
    <w:tmpl w:val="BD68EB06"/>
    <w:lvl w:ilvl="0" w:tplc="A5DA39DA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3" w15:restartNumberingAfterBreak="0">
    <w:nsid w:val="7CDC4E9F"/>
    <w:multiLevelType w:val="hybridMultilevel"/>
    <w:tmpl w:val="F0300282"/>
    <w:lvl w:ilvl="0" w:tplc="CF32613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7A2FC0"/>
    <w:multiLevelType w:val="hybridMultilevel"/>
    <w:tmpl w:val="E668C1F6"/>
    <w:lvl w:ilvl="0" w:tplc="863C3DC4">
      <w:start w:val="1"/>
      <w:numFmt w:val="decimal"/>
      <w:lvlText w:val="(%1)"/>
      <w:lvlJc w:val="left"/>
      <w:pPr>
        <w:ind w:left="825" w:hanging="5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6"/>
  </w:num>
  <w:num w:numId="5">
    <w:abstractNumId w:val="1"/>
  </w:num>
  <w:num w:numId="6">
    <w:abstractNumId w:val="17"/>
  </w:num>
  <w:num w:numId="7">
    <w:abstractNumId w:val="13"/>
  </w:num>
  <w:num w:numId="8">
    <w:abstractNumId w:val="18"/>
  </w:num>
  <w:num w:numId="9">
    <w:abstractNumId w:val="14"/>
  </w:num>
  <w:num w:numId="10">
    <w:abstractNumId w:val="15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7"/>
  </w:num>
  <w:num w:numId="16">
    <w:abstractNumId w:val="24"/>
  </w:num>
  <w:num w:numId="17">
    <w:abstractNumId w:val="6"/>
  </w:num>
  <w:num w:numId="18">
    <w:abstractNumId w:val="19"/>
  </w:num>
  <w:num w:numId="19">
    <w:abstractNumId w:val="0"/>
  </w:num>
  <w:num w:numId="20">
    <w:abstractNumId w:val="8"/>
  </w:num>
  <w:num w:numId="21">
    <w:abstractNumId w:val="22"/>
  </w:num>
  <w:num w:numId="22">
    <w:abstractNumId w:val="23"/>
  </w:num>
  <w:num w:numId="23">
    <w:abstractNumId w:val="11"/>
  </w:num>
  <w:num w:numId="24">
    <w:abstractNumId w:val="12"/>
  </w:num>
  <w:num w:numId="2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8E"/>
    <w:rsid w:val="00004416"/>
    <w:rsid w:val="000048FA"/>
    <w:rsid w:val="00010B1C"/>
    <w:rsid w:val="00010BF6"/>
    <w:rsid w:val="00016749"/>
    <w:rsid w:val="000210E4"/>
    <w:rsid w:val="000268C6"/>
    <w:rsid w:val="00033088"/>
    <w:rsid w:val="0003489D"/>
    <w:rsid w:val="00041A98"/>
    <w:rsid w:val="00041E9B"/>
    <w:rsid w:val="000428D0"/>
    <w:rsid w:val="0004313C"/>
    <w:rsid w:val="000435AB"/>
    <w:rsid w:val="00043AD2"/>
    <w:rsid w:val="000530DE"/>
    <w:rsid w:val="00055100"/>
    <w:rsid w:val="00056E43"/>
    <w:rsid w:val="00070A80"/>
    <w:rsid w:val="00093D30"/>
    <w:rsid w:val="000A45D3"/>
    <w:rsid w:val="000A50D6"/>
    <w:rsid w:val="000A71A3"/>
    <w:rsid w:val="000B0167"/>
    <w:rsid w:val="000B0C5C"/>
    <w:rsid w:val="000B5636"/>
    <w:rsid w:val="000C11BA"/>
    <w:rsid w:val="000C3DD1"/>
    <w:rsid w:val="000C49CE"/>
    <w:rsid w:val="000C5CC3"/>
    <w:rsid w:val="00100B77"/>
    <w:rsid w:val="00103136"/>
    <w:rsid w:val="0011398E"/>
    <w:rsid w:val="001155E6"/>
    <w:rsid w:val="00116E3C"/>
    <w:rsid w:val="00117EDD"/>
    <w:rsid w:val="001236B2"/>
    <w:rsid w:val="00125A11"/>
    <w:rsid w:val="001317BD"/>
    <w:rsid w:val="00133CF9"/>
    <w:rsid w:val="00134C15"/>
    <w:rsid w:val="001407EA"/>
    <w:rsid w:val="001447D4"/>
    <w:rsid w:val="00157BAB"/>
    <w:rsid w:val="00164C5B"/>
    <w:rsid w:val="00166259"/>
    <w:rsid w:val="001664A9"/>
    <w:rsid w:val="00172427"/>
    <w:rsid w:val="00177383"/>
    <w:rsid w:val="001822E4"/>
    <w:rsid w:val="0018777A"/>
    <w:rsid w:val="001932EC"/>
    <w:rsid w:val="00194814"/>
    <w:rsid w:val="001C217F"/>
    <w:rsid w:val="001C28FD"/>
    <w:rsid w:val="001C7C29"/>
    <w:rsid w:val="001D16DC"/>
    <w:rsid w:val="001D4DB1"/>
    <w:rsid w:val="001E14EF"/>
    <w:rsid w:val="001E2AFE"/>
    <w:rsid w:val="001F0E90"/>
    <w:rsid w:val="001F31FB"/>
    <w:rsid w:val="001F56FC"/>
    <w:rsid w:val="001F7196"/>
    <w:rsid w:val="001F7A3D"/>
    <w:rsid w:val="0020468B"/>
    <w:rsid w:val="00213B41"/>
    <w:rsid w:val="002141BA"/>
    <w:rsid w:val="00221F21"/>
    <w:rsid w:val="00222ADC"/>
    <w:rsid w:val="00233812"/>
    <w:rsid w:val="00233E35"/>
    <w:rsid w:val="00235726"/>
    <w:rsid w:val="00243FC4"/>
    <w:rsid w:val="00246D96"/>
    <w:rsid w:val="002479D4"/>
    <w:rsid w:val="00251209"/>
    <w:rsid w:val="00256685"/>
    <w:rsid w:val="002A630C"/>
    <w:rsid w:val="002C389A"/>
    <w:rsid w:val="002C7A9D"/>
    <w:rsid w:val="002E1463"/>
    <w:rsid w:val="002E1EA6"/>
    <w:rsid w:val="002E2740"/>
    <w:rsid w:val="002E59E8"/>
    <w:rsid w:val="002F7547"/>
    <w:rsid w:val="003057C6"/>
    <w:rsid w:val="00305E63"/>
    <w:rsid w:val="003070EF"/>
    <w:rsid w:val="00321EBB"/>
    <w:rsid w:val="00322D4F"/>
    <w:rsid w:val="003234E5"/>
    <w:rsid w:val="00327879"/>
    <w:rsid w:val="00332B58"/>
    <w:rsid w:val="00336A7C"/>
    <w:rsid w:val="00341072"/>
    <w:rsid w:val="00343BCA"/>
    <w:rsid w:val="003623E4"/>
    <w:rsid w:val="00364EDC"/>
    <w:rsid w:val="00366D69"/>
    <w:rsid w:val="00375BC3"/>
    <w:rsid w:val="00376C86"/>
    <w:rsid w:val="00381910"/>
    <w:rsid w:val="00384D0E"/>
    <w:rsid w:val="00387712"/>
    <w:rsid w:val="003B1406"/>
    <w:rsid w:val="003B41DB"/>
    <w:rsid w:val="003B460D"/>
    <w:rsid w:val="003B46F5"/>
    <w:rsid w:val="003B5770"/>
    <w:rsid w:val="003B58FC"/>
    <w:rsid w:val="003D2583"/>
    <w:rsid w:val="003D27D4"/>
    <w:rsid w:val="003D307D"/>
    <w:rsid w:val="003D3396"/>
    <w:rsid w:val="003E7028"/>
    <w:rsid w:val="003F62D2"/>
    <w:rsid w:val="00403BC1"/>
    <w:rsid w:val="00406A42"/>
    <w:rsid w:val="004143D0"/>
    <w:rsid w:val="00415D35"/>
    <w:rsid w:val="00427860"/>
    <w:rsid w:val="0043017F"/>
    <w:rsid w:val="004354CC"/>
    <w:rsid w:val="00436ED4"/>
    <w:rsid w:val="00436F20"/>
    <w:rsid w:val="004468E9"/>
    <w:rsid w:val="0045005A"/>
    <w:rsid w:val="0045297D"/>
    <w:rsid w:val="00452E5F"/>
    <w:rsid w:val="0045589A"/>
    <w:rsid w:val="00457E1F"/>
    <w:rsid w:val="00467E65"/>
    <w:rsid w:val="00467F17"/>
    <w:rsid w:val="00484D30"/>
    <w:rsid w:val="00485A7F"/>
    <w:rsid w:val="004A39AC"/>
    <w:rsid w:val="004A45DE"/>
    <w:rsid w:val="004B703D"/>
    <w:rsid w:val="004C09AF"/>
    <w:rsid w:val="004C2564"/>
    <w:rsid w:val="004C304A"/>
    <w:rsid w:val="004E4584"/>
    <w:rsid w:val="004F304B"/>
    <w:rsid w:val="00500FF1"/>
    <w:rsid w:val="00503817"/>
    <w:rsid w:val="00513A42"/>
    <w:rsid w:val="00514D0E"/>
    <w:rsid w:val="0051513E"/>
    <w:rsid w:val="00516BE5"/>
    <w:rsid w:val="0052017D"/>
    <w:rsid w:val="00522570"/>
    <w:rsid w:val="00527D4A"/>
    <w:rsid w:val="00534521"/>
    <w:rsid w:val="00536D9D"/>
    <w:rsid w:val="00553071"/>
    <w:rsid w:val="00554889"/>
    <w:rsid w:val="00555A57"/>
    <w:rsid w:val="005570E8"/>
    <w:rsid w:val="00563503"/>
    <w:rsid w:val="00571780"/>
    <w:rsid w:val="00577D95"/>
    <w:rsid w:val="00585965"/>
    <w:rsid w:val="00586089"/>
    <w:rsid w:val="00593B11"/>
    <w:rsid w:val="005A416E"/>
    <w:rsid w:val="005A7E7B"/>
    <w:rsid w:val="005B6328"/>
    <w:rsid w:val="005C19CF"/>
    <w:rsid w:val="005C29E9"/>
    <w:rsid w:val="005C54C7"/>
    <w:rsid w:val="005D3E12"/>
    <w:rsid w:val="005D689B"/>
    <w:rsid w:val="005E12C4"/>
    <w:rsid w:val="005F2FB4"/>
    <w:rsid w:val="005F39EA"/>
    <w:rsid w:val="00601167"/>
    <w:rsid w:val="006024AC"/>
    <w:rsid w:val="00612F61"/>
    <w:rsid w:val="00620B16"/>
    <w:rsid w:val="006226C8"/>
    <w:rsid w:val="00623473"/>
    <w:rsid w:val="00626E00"/>
    <w:rsid w:val="006352D7"/>
    <w:rsid w:val="00635500"/>
    <w:rsid w:val="006461F7"/>
    <w:rsid w:val="00646F07"/>
    <w:rsid w:val="00663B9F"/>
    <w:rsid w:val="00666B18"/>
    <w:rsid w:val="006708B7"/>
    <w:rsid w:val="006759F1"/>
    <w:rsid w:val="00683FA0"/>
    <w:rsid w:val="0068639E"/>
    <w:rsid w:val="00686DEE"/>
    <w:rsid w:val="00691619"/>
    <w:rsid w:val="00695E5D"/>
    <w:rsid w:val="006C28B4"/>
    <w:rsid w:val="006C4BA8"/>
    <w:rsid w:val="006C5A8A"/>
    <w:rsid w:val="006C7019"/>
    <w:rsid w:val="006D3964"/>
    <w:rsid w:val="006F09BE"/>
    <w:rsid w:val="006F419C"/>
    <w:rsid w:val="00700D2C"/>
    <w:rsid w:val="007056EA"/>
    <w:rsid w:val="00705CE4"/>
    <w:rsid w:val="00710764"/>
    <w:rsid w:val="00715B1A"/>
    <w:rsid w:val="00720D8F"/>
    <w:rsid w:val="007266FA"/>
    <w:rsid w:val="00742A09"/>
    <w:rsid w:val="00744715"/>
    <w:rsid w:val="00753758"/>
    <w:rsid w:val="007552DD"/>
    <w:rsid w:val="007613D5"/>
    <w:rsid w:val="00766A96"/>
    <w:rsid w:val="007736DE"/>
    <w:rsid w:val="00773F5F"/>
    <w:rsid w:val="00780DAB"/>
    <w:rsid w:val="00785FEE"/>
    <w:rsid w:val="007B2FE6"/>
    <w:rsid w:val="007C0837"/>
    <w:rsid w:val="007C25CE"/>
    <w:rsid w:val="007C6142"/>
    <w:rsid w:val="007C68FA"/>
    <w:rsid w:val="007D3695"/>
    <w:rsid w:val="007E464A"/>
    <w:rsid w:val="00807099"/>
    <w:rsid w:val="008209F8"/>
    <w:rsid w:val="00825C1D"/>
    <w:rsid w:val="00827745"/>
    <w:rsid w:val="008443B5"/>
    <w:rsid w:val="008460BE"/>
    <w:rsid w:val="00853858"/>
    <w:rsid w:val="00855D7D"/>
    <w:rsid w:val="00871240"/>
    <w:rsid w:val="00877894"/>
    <w:rsid w:val="00880FF4"/>
    <w:rsid w:val="00884185"/>
    <w:rsid w:val="0089322B"/>
    <w:rsid w:val="00894432"/>
    <w:rsid w:val="008978D2"/>
    <w:rsid w:val="008A200D"/>
    <w:rsid w:val="008A5572"/>
    <w:rsid w:val="008A61F6"/>
    <w:rsid w:val="008B62F9"/>
    <w:rsid w:val="008C0113"/>
    <w:rsid w:val="008C77B5"/>
    <w:rsid w:val="008D3709"/>
    <w:rsid w:val="008E089E"/>
    <w:rsid w:val="008E0BDB"/>
    <w:rsid w:val="008E0CC8"/>
    <w:rsid w:val="008E70DE"/>
    <w:rsid w:val="008F3BFF"/>
    <w:rsid w:val="008F7C5B"/>
    <w:rsid w:val="00903BC5"/>
    <w:rsid w:val="0090522D"/>
    <w:rsid w:val="009054B0"/>
    <w:rsid w:val="00906A64"/>
    <w:rsid w:val="00910F53"/>
    <w:rsid w:val="009153E4"/>
    <w:rsid w:val="00916458"/>
    <w:rsid w:val="00920E6F"/>
    <w:rsid w:val="009225B6"/>
    <w:rsid w:val="00924138"/>
    <w:rsid w:val="00930C43"/>
    <w:rsid w:val="00944FAC"/>
    <w:rsid w:val="0094541B"/>
    <w:rsid w:val="009458C2"/>
    <w:rsid w:val="009478C1"/>
    <w:rsid w:val="0095063C"/>
    <w:rsid w:val="009517B6"/>
    <w:rsid w:val="00953FC3"/>
    <w:rsid w:val="00955CAB"/>
    <w:rsid w:val="009607ED"/>
    <w:rsid w:val="00964469"/>
    <w:rsid w:val="009771AA"/>
    <w:rsid w:val="00980C04"/>
    <w:rsid w:val="00984AB8"/>
    <w:rsid w:val="00987ED5"/>
    <w:rsid w:val="009A06F3"/>
    <w:rsid w:val="009A1D16"/>
    <w:rsid w:val="009A378E"/>
    <w:rsid w:val="009A7B94"/>
    <w:rsid w:val="009B017F"/>
    <w:rsid w:val="009B1A1E"/>
    <w:rsid w:val="009B4981"/>
    <w:rsid w:val="009B4D8B"/>
    <w:rsid w:val="009B5482"/>
    <w:rsid w:val="009B55D6"/>
    <w:rsid w:val="009C16C6"/>
    <w:rsid w:val="009C4A08"/>
    <w:rsid w:val="009D1C51"/>
    <w:rsid w:val="009D49E3"/>
    <w:rsid w:val="009D56A8"/>
    <w:rsid w:val="009E1B78"/>
    <w:rsid w:val="009E5C6A"/>
    <w:rsid w:val="009F0056"/>
    <w:rsid w:val="009F01E9"/>
    <w:rsid w:val="00A073BA"/>
    <w:rsid w:val="00A07C2B"/>
    <w:rsid w:val="00A123B1"/>
    <w:rsid w:val="00A12FE2"/>
    <w:rsid w:val="00A14B8E"/>
    <w:rsid w:val="00A202D6"/>
    <w:rsid w:val="00A34923"/>
    <w:rsid w:val="00A36459"/>
    <w:rsid w:val="00A36F98"/>
    <w:rsid w:val="00A50D70"/>
    <w:rsid w:val="00A62CD1"/>
    <w:rsid w:val="00A63B44"/>
    <w:rsid w:val="00A72C88"/>
    <w:rsid w:val="00A73AEB"/>
    <w:rsid w:val="00A746F2"/>
    <w:rsid w:val="00A85361"/>
    <w:rsid w:val="00A86A8C"/>
    <w:rsid w:val="00A9710E"/>
    <w:rsid w:val="00AB1020"/>
    <w:rsid w:val="00AC7795"/>
    <w:rsid w:val="00AD21B9"/>
    <w:rsid w:val="00AD60DB"/>
    <w:rsid w:val="00AF0792"/>
    <w:rsid w:val="00AF1A9A"/>
    <w:rsid w:val="00AF294B"/>
    <w:rsid w:val="00AF2D1F"/>
    <w:rsid w:val="00B01F10"/>
    <w:rsid w:val="00B03C1B"/>
    <w:rsid w:val="00B052A1"/>
    <w:rsid w:val="00B07731"/>
    <w:rsid w:val="00B11DB2"/>
    <w:rsid w:val="00B15F46"/>
    <w:rsid w:val="00B25C3C"/>
    <w:rsid w:val="00B27A7E"/>
    <w:rsid w:val="00B30EE2"/>
    <w:rsid w:val="00B31CD0"/>
    <w:rsid w:val="00B350FC"/>
    <w:rsid w:val="00B43C03"/>
    <w:rsid w:val="00B45976"/>
    <w:rsid w:val="00B46257"/>
    <w:rsid w:val="00B51261"/>
    <w:rsid w:val="00B5354F"/>
    <w:rsid w:val="00B65E7B"/>
    <w:rsid w:val="00B6607E"/>
    <w:rsid w:val="00B7224B"/>
    <w:rsid w:val="00B8127D"/>
    <w:rsid w:val="00B910A8"/>
    <w:rsid w:val="00B9527D"/>
    <w:rsid w:val="00B96DB7"/>
    <w:rsid w:val="00BA26B1"/>
    <w:rsid w:val="00BB3B14"/>
    <w:rsid w:val="00BB6986"/>
    <w:rsid w:val="00BB6A5F"/>
    <w:rsid w:val="00BC2C47"/>
    <w:rsid w:val="00BE2BBF"/>
    <w:rsid w:val="00BE4647"/>
    <w:rsid w:val="00BE4FB6"/>
    <w:rsid w:val="00BE734D"/>
    <w:rsid w:val="00BF22E2"/>
    <w:rsid w:val="00BF77CF"/>
    <w:rsid w:val="00C03982"/>
    <w:rsid w:val="00C059BA"/>
    <w:rsid w:val="00C31C07"/>
    <w:rsid w:val="00C32A6D"/>
    <w:rsid w:val="00C42365"/>
    <w:rsid w:val="00C4238D"/>
    <w:rsid w:val="00C448AA"/>
    <w:rsid w:val="00C468BF"/>
    <w:rsid w:val="00C46FC6"/>
    <w:rsid w:val="00C50302"/>
    <w:rsid w:val="00C530B6"/>
    <w:rsid w:val="00C53543"/>
    <w:rsid w:val="00C64898"/>
    <w:rsid w:val="00C83287"/>
    <w:rsid w:val="00C902C7"/>
    <w:rsid w:val="00C90D80"/>
    <w:rsid w:val="00CA2318"/>
    <w:rsid w:val="00CB0B39"/>
    <w:rsid w:val="00CB2931"/>
    <w:rsid w:val="00CB4F97"/>
    <w:rsid w:val="00CD3535"/>
    <w:rsid w:val="00CE2016"/>
    <w:rsid w:val="00CE6782"/>
    <w:rsid w:val="00CE6A2D"/>
    <w:rsid w:val="00CF1872"/>
    <w:rsid w:val="00CF3447"/>
    <w:rsid w:val="00CF76CC"/>
    <w:rsid w:val="00D075DF"/>
    <w:rsid w:val="00D1053F"/>
    <w:rsid w:val="00D10A82"/>
    <w:rsid w:val="00D128A0"/>
    <w:rsid w:val="00D21CE2"/>
    <w:rsid w:val="00D24783"/>
    <w:rsid w:val="00D32DCB"/>
    <w:rsid w:val="00D34050"/>
    <w:rsid w:val="00D3668D"/>
    <w:rsid w:val="00D37E82"/>
    <w:rsid w:val="00D40C51"/>
    <w:rsid w:val="00D45FF6"/>
    <w:rsid w:val="00D47735"/>
    <w:rsid w:val="00D5399A"/>
    <w:rsid w:val="00D541E4"/>
    <w:rsid w:val="00D55B04"/>
    <w:rsid w:val="00D70063"/>
    <w:rsid w:val="00D7248B"/>
    <w:rsid w:val="00D76AA3"/>
    <w:rsid w:val="00D772DE"/>
    <w:rsid w:val="00D87CC4"/>
    <w:rsid w:val="00D9177C"/>
    <w:rsid w:val="00D9237B"/>
    <w:rsid w:val="00D930B4"/>
    <w:rsid w:val="00DA50ED"/>
    <w:rsid w:val="00DA5930"/>
    <w:rsid w:val="00DA5F2A"/>
    <w:rsid w:val="00DC1907"/>
    <w:rsid w:val="00DC659D"/>
    <w:rsid w:val="00DE0A00"/>
    <w:rsid w:val="00DF0250"/>
    <w:rsid w:val="00DF78F9"/>
    <w:rsid w:val="00E25179"/>
    <w:rsid w:val="00E302C7"/>
    <w:rsid w:val="00E34CF9"/>
    <w:rsid w:val="00E37B59"/>
    <w:rsid w:val="00E550F0"/>
    <w:rsid w:val="00E6170E"/>
    <w:rsid w:val="00E64A84"/>
    <w:rsid w:val="00E82D9A"/>
    <w:rsid w:val="00E93DBD"/>
    <w:rsid w:val="00EA061C"/>
    <w:rsid w:val="00EA71D9"/>
    <w:rsid w:val="00EB3D07"/>
    <w:rsid w:val="00EB450B"/>
    <w:rsid w:val="00EB5883"/>
    <w:rsid w:val="00ED3E0D"/>
    <w:rsid w:val="00EE13D4"/>
    <w:rsid w:val="00EE1E63"/>
    <w:rsid w:val="00EE43B2"/>
    <w:rsid w:val="00EF3949"/>
    <w:rsid w:val="00EF55B4"/>
    <w:rsid w:val="00F01177"/>
    <w:rsid w:val="00F041A4"/>
    <w:rsid w:val="00F044AA"/>
    <w:rsid w:val="00F10FB8"/>
    <w:rsid w:val="00F13929"/>
    <w:rsid w:val="00F146DB"/>
    <w:rsid w:val="00F14976"/>
    <w:rsid w:val="00F1751C"/>
    <w:rsid w:val="00F33956"/>
    <w:rsid w:val="00F409AD"/>
    <w:rsid w:val="00F75045"/>
    <w:rsid w:val="00F77C9A"/>
    <w:rsid w:val="00F822E3"/>
    <w:rsid w:val="00F8345A"/>
    <w:rsid w:val="00F8447C"/>
    <w:rsid w:val="00F90193"/>
    <w:rsid w:val="00FA2E9B"/>
    <w:rsid w:val="00FB265B"/>
    <w:rsid w:val="00FB3151"/>
    <w:rsid w:val="00FB3798"/>
    <w:rsid w:val="00FB63B3"/>
    <w:rsid w:val="00FB761C"/>
    <w:rsid w:val="00FD1F72"/>
    <w:rsid w:val="00FD4C74"/>
    <w:rsid w:val="00FD74BA"/>
    <w:rsid w:val="00FE0A4F"/>
    <w:rsid w:val="00FE1C4C"/>
    <w:rsid w:val="00FE37AB"/>
    <w:rsid w:val="00FE5B9D"/>
    <w:rsid w:val="00FE68A5"/>
    <w:rsid w:val="00FE76C9"/>
    <w:rsid w:val="00FF005A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6DA819"/>
  <w14:defaultImageDpi w14:val="0"/>
  <w15:docId w15:val="{3C4C4257-253A-498B-BD3A-3187C9D3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50"/>
    <w:pPr>
      <w:widowControl w:val="0"/>
      <w:jc w:val="both"/>
    </w:pPr>
    <w:rPr>
      <w:rFonts w:ascii="ＭＳ 明朝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0A50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5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0A50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23E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23E4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10A8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27D4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27D4A"/>
    <w:rPr>
      <w:rFonts w:ascii="Century" w:eastAsia="ＭＳ 明朝" w:hAnsi="Century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527D4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27D4A"/>
    <w:rPr>
      <w:rFonts w:ascii="Century" w:eastAsia="ＭＳ 明朝" w:hAnsi="Century" w:cs="Times New Roman"/>
      <w:sz w:val="24"/>
    </w:rPr>
  </w:style>
  <w:style w:type="paragraph" w:customStyle="1" w:styleId="Ver8">
    <w:name w:val="一太郎Ver8"/>
    <w:rsid w:val="007D3695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  <w:szCs w:val="22"/>
    </w:rPr>
  </w:style>
  <w:style w:type="table" w:styleId="ae">
    <w:name w:val="Table Grid"/>
    <w:basedOn w:val="a1"/>
    <w:uiPriority w:val="39"/>
    <w:rsid w:val="006226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A61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3FC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3FC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243FC4"/>
    <w:rPr>
      <w:rFonts w:ascii="ＭＳ 明朝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3FC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243FC4"/>
    <w:rPr>
      <w:rFonts w:ascii="ＭＳ 明朝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2141BA"/>
    <w:rPr>
      <w:rFonts w:ascii="ＭＳ 明朝" w:eastAsia="ＭＳ 明朝" w:hAnsi="Century"/>
      <w:szCs w:val="22"/>
    </w:rPr>
  </w:style>
  <w:style w:type="paragraph" w:customStyle="1" w:styleId="Default">
    <w:name w:val="Default"/>
    <w:rsid w:val="00FE5B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F777-7ADE-4651-89C2-89744672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胎内市</dc:creator>
  <cp:keywords/>
  <dc:description/>
  <cp:lastModifiedBy>kikaku</cp:lastModifiedBy>
  <cp:revision>3</cp:revision>
  <cp:lastPrinted>2023-11-06T01:53:00Z</cp:lastPrinted>
  <dcterms:created xsi:type="dcterms:W3CDTF">2023-12-22T06:46:00Z</dcterms:created>
  <dcterms:modified xsi:type="dcterms:W3CDTF">2024-05-30T06:00:00Z</dcterms:modified>
</cp:coreProperties>
</file>