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296"/>
        <w:gridCol w:w="1188"/>
        <w:gridCol w:w="1404"/>
        <w:gridCol w:w="2052"/>
        <w:gridCol w:w="972"/>
        <w:gridCol w:w="1404"/>
      </w:tblGrid>
      <w:tr w:rsidR="00A713F7" w:rsidRPr="00B3080B" w14:paraId="629F073A" w14:textId="77777777" w:rsidTr="0097186A">
        <w:trPr>
          <w:trHeight w:val="436"/>
        </w:trPr>
        <w:tc>
          <w:tcPr>
            <w:tcW w:w="2700" w:type="dxa"/>
            <w:gridSpan w:val="2"/>
            <w:vAlign w:val="center"/>
          </w:tcPr>
          <w:p w14:paraId="71E94F98" w14:textId="6A1F46B9" w:rsidR="00A713F7" w:rsidRPr="00B3080B" w:rsidRDefault="00A713F7" w:rsidP="00B3080B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B3080B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ふ</w:t>
            </w:r>
            <w:r w:rsidR="00B3080B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り</w:t>
            </w:r>
            <w:r w:rsidR="00B3080B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が</w:t>
            </w:r>
            <w:r w:rsidR="00B3080B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な</w:t>
            </w:r>
          </w:p>
        </w:tc>
        <w:tc>
          <w:tcPr>
            <w:tcW w:w="7020" w:type="dxa"/>
            <w:gridSpan w:val="5"/>
            <w:vAlign w:val="center"/>
          </w:tcPr>
          <w:p w14:paraId="1E9F5C27" w14:textId="77777777" w:rsidR="00A713F7" w:rsidRPr="00B3080B" w:rsidRDefault="00A713F7" w:rsidP="00070403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070403" w:rsidRPr="00B3080B" w14:paraId="7BC123FF" w14:textId="77777777" w:rsidTr="0097186A">
        <w:trPr>
          <w:trHeight w:val="793"/>
        </w:trPr>
        <w:tc>
          <w:tcPr>
            <w:tcW w:w="2700" w:type="dxa"/>
            <w:gridSpan w:val="2"/>
            <w:vAlign w:val="center"/>
          </w:tcPr>
          <w:p w14:paraId="09E52BB8" w14:textId="0E163192" w:rsidR="00070403" w:rsidRPr="00B3080B" w:rsidRDefault="00A713F7" w:rsidP="00C6305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</w:rPr>
              <w:t>氏</w:t>
            </w:r>
            <w:r w:rsidR="00990EFF" w:rsidRPr="00B3080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3080B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7020" w:type="dxa"/>
            <w:gridSpan w:val="5"/>
            <w:vAlign w:val="center"/>
          </w:tcPr>
          <w:p w14:paraId="37CAD7AF" w14:textId="77777777" w:rsidR="00070403" w:rsidRPr="00B3080B" w:rsidRDefault="00070403" w:rsidP="00070403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070403" w:rsidRPr="00B3080B" w14:paraId="1C27475C" w14:textId="77777777" w:rsidTr="0097186A">
        <w:trPr>
          <w:trHeight w:val="436"/>
        </w:trPr>
        <w:tc>
          <w:tcPr>
            <w:tcW w:w="2700" w:type="dxa"/>
            <w:gridSpan w:val="2"/>
            <w:vAlign w:val="center"/>
          </w:tcPr>
          <w:p w14:paraId="3B8EDC28" w14:textId="7276BD0A" w:rsidR="00070403" w:rsidRPr="00B3080B" w:rsidRDefault="00070403" w:rsidP="00B3080B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</w:rPr>
              <w:t>生</w:t>
            </w:r>
            <w:r w:rsidR="00B3080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</w:rPr>
              <w:t>年</w:t>
            </w:r>
            <w:r w:rsidR="00B3080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</w:rPr>
              <w:t>月</w:t>
            </w:r>
            <w:r w:rsidR="00B3080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7020" w:type="dxa"/>
            <w:gridSpan w:val="5"/>
            <w:vAlign w:val="center"/>
          </w:tcPr>
          <w:p w14:paraId="72A0C15F" w14:textId="2302C06C" w:rsidR="00070403" w:rsidRPr="00B3080B" w:rsidRDefault="00070403" w:rsidP="00C63052">
            <w:pPr>
              <w:ind w:firstLineChars="50" w:firstLine="120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</w:rPr>
              <w:t>昭和</w:t>
            </w:r>
            <w:r w:rsidR="00B3080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</w:rPr>
              <w:t>・</w:t>
            </w:r>
            <w:r w:rsidR="00B3080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</w:rPr>
              <w:t>平成　    年    月    日</w:t>
            </w:r>
          </w:p>
        </w:tc>
      </w:tr>
      <w:tr w:rsidR="00070403" w:rsidRPr="00B3080B" w14:paraId="5A97B12D" w14:textId="77777777" w:rsidTr="0097186A">
        <w:trPr>
          <w:trHeight w:val="799"/>
        </w:trPr>
        <w:tc>
          <w:tcPr>
            <w:tcW w:w="2700" w:type="dxa"/>
            <w:gridSpan w:val="2"/>
            <w:vAlign w:val="center"/>
          </w:tcPr>
          <w:p w14:paraId="29E952FD" w14:textId="0A072AB2" w:rsidR="00070403" w:rsidRPr="00B3080B" w:rsidRDefault="00070403" w:rsidP="00BB2C96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</w:rPr>
              <w:t>住</w:t>
            </w:r>
            <w:r w:rsidR="00990EFF" w:rsidRPr="00B3080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3080B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7020" w:type="dxa"/>
            <w:gridSpan w:val="5"/>
            <w:vAlign w:val="center"/>
          </w:tcPr>
          <w:p w14:paraId="77218115" w14:textId="5F8A33E5" w:rsidR="00070403" w:rsidRPr="00B3080B" w:rsidRDefault="00070403" w:rsidP="00140E02">
            <w:pPr>
              <w:rPr>
                <w:rFonts w:ascii="BIZ UDP明朝 Medium" w:eastAsia="BIZ UDP明朝 Medium" w:hAnsi="BIZ UDP明朝 Medium"/>
              </w:rPr>
            </w:pPr>
            <w:r w:rsidRPr="00B3080B">
              <w:rPr>
                <w:rFonts w:ascii="BIZ UDP明朝 Medium" w:eastAsia="BIZ UDP明朝 Medium" w:hAnsi="BIZ UDP明朝 Medium" w:hint="eastAsia"/>
              </w:rPr>
              <w:t xml:space="preserve">〒　　</w:t>
            </w:r>
            <w:r w:rsidR="00C6305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9012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63052">
              <w:rPr>
                <w:rFonts w:ascii="BIZ UDP明朝 Medium" w:eastAsia="BIZ UDP明朝 Medium" w:hAnsi="BIZ UDP明朝 Medium" w:hint="eastAsia"/>
              </w:rPr>
              <w:t>－</w:t>
            </w:r>
            <w:r w:rsidRPr="00B3080B">
              <w:rPr>
                <w:rFonts w:ascii="BIZ UDP明朝 Medium" w:eastAsia="BIZ UDP明朝 Medium" w:hAnsi="BIZ UDP明朝 Medium" w:hint="eastAsia"/>
              </w:rPr>
              <w:t xml:space="preserve">　　 </w:t>
            </w:r>
            <w:r w:rsidR="00140E02" w:rsidRPr="00B3080B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  <w:p w14:paraId="5B620647" w14:textId="77777777" w:rsidR="00FF59DD" w:rsidRPr="00C63052" w:rsidRDefault="00FF59DD" w:rsidP="00140E02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2E2F88" w:rsidRPr="00B3080B" w14:paraId="173FF680" w14:textId="77777777" w:rsidTr="0097186A">
        <w:trPr>
          <w:trHeight w:val="436"/>
        </w:trPr>
        <w:tc>
          <w:tcPr>
            <w:tcW w:w="2700" w:type="dxa"/>
            <w:gridSpan w:val="2"/>
            <w:vAlign w:val="center"/>
          </w:tcPr>
          <w:p w14:paraId="7BF3DD42" w14:textId="74D0D5C5" w:rsidR="002E2F88" w:rsidRPr="00B3080B" w:rsidRDefault="002E2F88" w:rsidP="00C6305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携</w:t>
            </w:r>
            <w:r w:rsidR="00C63052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帯</w:t>
            </w:r>
            <w:r w:rsidR="00C63052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電</w:t>
            </w:r>
            <w:r w:rsidR="00C63052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話</w:t>
            </w:r>
            <w:r w:rsidR="00C63052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番</w:t>
            </w:r>
            <w:r w:rsidR="00C63052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号</w:t>
            </w:r>
          </w:p>
        </w:tc>
        <w:tc>
          <w:tcPr>
            <w:tcW w:w="7020" w:type="dxa"/>
            <w:gridSpan w:val="5"/>
            <w:vAlign w:val="center"/>
          </w:tcPr>
          <w:p w14:paraId="557C290F" w14:textId="77777777" w:rsidR="002E2F88" w:rsidRPr="00B3080B" w:rsidRDefault="002E2F88" w:rsidP="0025695F">
            <w:pPr>
              <w:ind w:firstLineChars="900" w:firstLine="2160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－　　　　　　　　－</w:t>
            </w:r>
          </w:p>
        </w:tc>
      </w:tr>
      <w:tr w:rsidR="00070403" w:rsidRPr="00B3080B" w14:paraId="01146DF6" w14:textId="77777777" w:rsidTr="0097186A">
        <w:trPr>
          <w:trHeight w:val="436"/>
        </w:trPr>
        <w:tc>
          <w:tcPr>
            <w:tcW w:w="2700" w:type="dxa"/>
            <w:gridSpan w:val="2"/>
            <w:vAlign w:val="center"/>
          </w:tcPr>
          <w:p w14:paraId="0BE03C02" w14:textId="01193717" w:rsidR="00070403" w:rsidRPr="00B3080B" w:rsidRDefault="00070403" w:rsidP="00C6305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3080B">
              <w:rPr>
                <w:rFonts w:ascii="BIZ UDP明朝 Medium" w:eastAsia="BIZ UDP明朝 Medium" w:hAnsi="BIZ UDP明朝 Medium" w:hint="eastAsia"/>
              </w:rPr>
              <w:t>世</w:t>
            </w:r>
            <w:r w:rsidR="00C6305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</w:rPr>
              <w:t>帯</w:t>
            </w:r>
            <w:r w:rsidR="00C6305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</w:rPr>
              <w:t>主</w:t>
            </w:r>
            <w:r w:rsidR="00C6305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90EFF" w:rsidRPr="00B3080B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7020" w:type="dxa"/>
            <w:gridSpan w:val="5"/>
            <w:vAlign w:val="center"/>
          </w:tcPr>
          <w:p w14:paraId="346AD259" w14:textId="77777777" w:rsidR="00070403" w:rsidRPr="00B3080B" w:rsidRDefault="00070403" w:rsidP="00070403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070403" w:rsidRPr="00B3080B" w14:paraId="03B2F8EA" w14:textId="77777777" w:rsidTr="0097186A">
        <w:trPr>
          <w:trHeight w:val="775"/>
        </w:trPr>
        <w:tc>
          <w:tcPr>
            <w:tcW w:w="2700" w:type="dxa"/>
            <w:gridSpan w:val="2"/>
            <w:vAlign w:val="center"/>
          </w:tcPr>
          <w:p w14:paraId="07CB30BD" w14:textId="7F9E5173" w:rsidR="00070403" w:rsidRPr="00B3080B" w:rsidRDefault="00070403" w:rsidP="00C6305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勤</w:t>
            </w:r>
            <w:r w:rsidR="00C63052"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務</w:t>
            </w:r>
            <w:r w:rsidR="00C63052"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先</w:t>
            </w:r>
            <w:r w:rsidR="00C63052"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</w:p>
        </w:tc>
        <w:tc>
          <w:tcPr>
            <w:tcW w:w="7020" w:type="dxa"/>
            <w:gridSpan w:val="5"/>
            <w:vAlign w:val="center"/>
          </w:tcPr>
          <w:p w14:paraId="39B313FB" w14:textId="77777777" w:rsidR="00BB2C96" w:rsidRDefault="00BB2C96" w:rsidP="00BB2C96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（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 xml:space="preserve">職種：　　　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　　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）</w:t>
            </w:r>
          </w:p>
          <w:p w14:paraId="1919893F" w14:textId="01B28C0A" w:rsidR="00070403" w:rsidRPr="00B3080B" w:rsidRDefault="00070403" w:rsidP="00BB2C96">
            <w:pPr>
              <w:ind w:right="360"/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市内</w:t>
            </w:r>
            <w:r w:rsidR="00BB2C96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・</w:t>
            </w:r>
            <w:r w:rsidR="00BB2C96">
              <w:rPr>
                <w:rFonts w:ascii="BIZ UDP明朝 Medium" w:eastAsia="BIZ UDP明朝 Medium" w:hAnsi="BIZ UDP明朝 Medium" w:hint="eastAsia"/>
                <w:kern w:val="0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市外</w:t>
            </w:r>
          </w:p>
        </w:tc>
      </w:tr>
      <w:tr w:rsidR="00070403" w:rsidRPr="00B3080B" w14:paraId="4EFE747D" w14:textId="77777777" w:rsidTr="0097186A">
        <w:trPr>
          <w:trHeight w:val="436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0403DBA0" w14:textId="6B9119D1" w:rsidR="00070403" w:rsidRPr="00B3080B" w:rsidRDefault="00070403" w:rsidP="00C6305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勤務先電話番号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14:paraId="230D4435" w14:textId="77777777" w:rsidR="00070403" w:rsidRPr="00B3080B" w:rsidRDefault="00070403" w:rsidP="0025695F">
            <w:pPr>
              <w:ind w:firstLineChars="900" w:firstLine="2160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－　　　　　　－</w:t>
            </w:r>
          </w:p>
        </w:tc>
      </w:tr>
      <w:tr w:rsidR="00070403" w:rsidRPr="00B3080B" w14:paraId="028B9251" w14:textId="77777777" w:rsidTr="0097186A">
        <w:trPr>
          <w:trHeight w:val="436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12C7CFB1" w14:textId="4EE8F59D" w:rsidR="00070403" w:rsidRPr="00BB2C96" w:rsidRDefault="00070403" w:rsidP="00C63052">
            <w:pPr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BB2C96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消防団</w:t>
            </w:r>
            <w:r w:rsidR="00C63052" w:rsidRPr="00BB2C96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に在籍したこと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14:paraId="1677873B" w14:textId="152049C1" w:rsidR="00070403" w:rsidRPr="00B3080B" w:rsidRDefault="00070403" w:rsidP="00BB2C96">
            <w:pPr>
              <w:ind w:firstLineChars="50" w:firstLine="120"/>
              <w:rPr>
                <w:rFonts w:ascii="BIZ UDP明朝 Medium" w:eastAsia="BIZ UDP明朝 Medium" w:hAnsi="BIZ UDP明朝 Medium"/>
                <w:kern w:val="0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ない　　ある</w:t>
            </w:r>
            <w:r w:rsidR="00BB2C96"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（</w:t>
            </w:r>
            <w:r w:rsidR="009C4149" w:rsidRPr="00B3080B">
              <w:rPr>
                <w:rFonts w:ascii="BIZ UDP明朝 Medium" w:eastAsia="BIZ UDP明朝 Medium" w:hAnsi="BIZ UDP明朝 Medium" w:hint="eastAsia"/>
                <w:kern w:val="0"/>
              </w:rPr>
              <w:t>自治会・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集落名：</w:t>
            </w:r>
            <w:r w:rsidR="00BB2C96"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 xml:space="preserve">　　</w:t>
            </w:r>
            <w:r w:rsidR="00990EFF" w:rsidRPr="00B3080B"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 xml:space="preserve">　　　　）</w:t>
            </w:r>
          </w:p>
        </w:tc>
      </w:tr>
      <w:tr w:rsidR="00400377" w:rsidRPr="00B3080B" w14:paraId="4CC13E6C" w14:textId="77777777" w:rsidTr="00BB2C96">
        <w:trPr>
          <w:trHeight w:val="436"/>
        </w:trPr>
        <w:tc>
          <w:tcPr>
            <w:tcW w:w="9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78E386" w14:textId="77777777" w:rsidR="00400377" w:rsidRPr="00B3080B" w:rsidRDefault="00400377" w:rsidP="00400377">
            <w:pPr>
              <w:rPr>
                <w:rFonts w:ascii="BIZ UDP明朝 Medium" w:eastAsia="BIZ UDP明朝 Medium" w:hAnsi="BIZ UDP明朝 Medium"/>
              </w:rPr>
            </w:pPr>
            <w:r w:rsidRPr="00B3080B">
              <w:rPr>
                <w:rFonts w:ascii="BIZ UDP明朝 Medium" w:eastAsia="BIZ UDP明朝 Medium" w:hAnsi="BIZ UDP明朝 Medium" w:hint="eastAsia"/>
              </w:rPr>
              <w:t>※職種欄については、裏面参照</w:t>
            </w:r>
          </w:p>
          <w:p w14:paraId="1BBD6B11" w14:textId="77777777" w:rsidR="00400377" w:rsidRPr="00B3080B" w:rsidRDefault="00400377" w:rsidP="0025695F">
            <w:pPr>
              <w:ind w:firstLineChars="200" w:firstLine="48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400377" w:rsidRPr="00B3080B" w14:paraId="734F4AA2" w14:textId="77777777" w:rsidTr="00BB2C96">
        <w:trPr>
          <w:trHeight w:val="436"/>
        </w:trPr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48782" w14:textId="2A673399" w:rsidR="00400377" w:rsidRPr="00B3080B" w:rsidRDefault="00400377" w:rsidP="009F64F1">
            <w:pPr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〇報酬及び費用弁償　振込み口座（銀行又は</w:t>
            </w:r>
            <w:r w:rsidR="00516BAC" w:rsidRPr="00B3080B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ゆうちょ</w:t>
            </w:r>
            <w:r w:rsidRPr="00B3080B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銀行を１つ記入）</w:t>
            </w:r>
          </w:p>
        </w:tc>
      </w:tr>
      <w:tr w:rsidR="0097186A" w:rsidRPr="00B3080B" w14:paraId="606A917F" w14:textId="77777777" w:rsidTr="00A90120">
        <w:trPr>
          <w:trHeight w:val="43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96A3B2" w14:textId="7024191C" w:rsidR="009F64F1" w:rsidRPr="00BB2C96" w:rsidRDefault="00BB2C96" w:rsidP="00BB2C96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BB2C9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口座名義人</w:t>
            </w:r>
          </w:p>
          <w:p w14:paraId="48183A7E" w14:textId="18E29CAE" w:rsidR="00BB2C96" w:rsidRPr="00BB2C96" w:rsidRDefault="00BB2C96" w:rsidP="00BB2C96">
            <w:pPr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BB2C96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(フリガナ)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F80B" w14:textId="77777777" w:rsidR="009F64F1" w:rsidRPr="00B3080B" w:rsidRDefault="009F64F1" w:rsidP="00BB2C96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2B3A181" w14:textId="77777777" w:rsidR="009F64F1" w:rsidRPr="00B3080B" w:rsidRDefault="009F64F1" w:rsidP="0097186A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銀行名又は</w:t>
            </w:r>
          </w:p>
          <w:p w14:paraId="60478DBB" w14:textId="77777777" w:rsidR="009F64F1" w:rsidRPr="00B3080B" w:rsidRDefault="009F64F1" w:rsidP="0097186A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ゆうちょ</w:t>
            </w:r>
          </w:p>
        </w:tc>
        <w:tc>
          <w:tcPr>
            <w:tcW w:w="20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151DCB" w14:textId="76529443" w:rsidR="009F64F1" w:rsidRPr="00B3080B" w:rsidRDefault="009F64F1" w:rsidP="005F38CF">
            <w:pPr>
              <w:rPr>
                <w:rFonts w:ascii="BIZ UDP明朝 Medium" w:eastAsia="BIZ UDP明朝 Medium" w:hAnsi="BIZ UDP明朝 Medium"/>
                <w:kern w:val="0"/>
                <w:u w:val="single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  <w:u w:val="single"/>
              </w:rPr>
              <w:t>1</w:t>
            </w:r>
            <w:r w:rsidR="00A90120">
              <w:rPr>
                <w:rFonts w:ascii="BIZ UDP明朝 Medium" w:eastAsia="BIZ UDP明朝 Medium" w:hAnsi="BIZ UDP明朝 Medium" w:hint="eastAsia"/>
                <w:kern w:val="0"/>
                <w:u w:val="single"/>
              </w:rPr>
              <w:t xml:space="preserve">　　　　　　</w:t>
            </w:r>
            <w:r w:rsidRPr="00B3080B">
              <w:rPr>
                <w:rFonts w:ascii="BIZ UDP明朝 Medium" w:eastAsia="BIZ UDP明朝 Medium" w:hAnsi="BIZ UDP明朝 Medium" w:hint="eastAsia"/>
                <w:kern w:val="0"/>
                <w:u w:val="single"/>
              </w:rPr>
              <w:t>銀行</w:t>
            </w:r>
          </w:p>
          <w:p w14:paraId="2924CCF0" w14:textId="468D25D8" w:rsidR="009F64F1" w:rsidRPr="00B3080B" w:rsidRDefault="009F64F1" w:rsidP="005F38C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2</w:t>
            </w:r>
            <w:r w:rsidR="00A90120"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 w:rsidRPr="00B3080B">
              <w:rPr>
                <w:rFonts w:ascii="BIZ UDP明朝 Medium" w:eastAsia="BIZ UDP明朝 Medium" w:hAnsi="BIZ UDP明朝 Medium" w:hint="eastAsia"/>
                <w:kern w:val="0"/>
              </w:rPr>
              <w:t>ゆうちょ銀行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3D6E503" w14:textId="77777777" w:rsidR="009F64F1" w:rsidRPr="00BB2C96" w:rsidRDefault="009F64F1" w:rsidP="00BB2C96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BB2C9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本店</w:t>
            </w:r>
          </w:p>
          <w:p w14:paraId="661C650D" w14:textId="129C5B93" w:rsidR="009F64F1" w:rsidRPr="00BB2C96" w:rsidRDefault="00BB2C96" w:rsidP="00BB2C96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1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4F9DEE" w14:textId="3CDBB90D" w:rsidR="009F64F1" w:rsidRPr="00B3080B" w:rsidRDefault="009F64F1" w:rsidP="009F64F1">
            <w:pPr>
              <w:rPr>
                <w:rFonts w:ascii="BIZ UDP明朝 Medium" w:eastAsia="BIZ UDP明朝 Medium" w:hAnsi="BIZ UDP明朝 Medium"/>
                <w:color w:val="FF0000"/>
                <w:kern w:val="0"/>
                <w:sz w:val="14"/>
                <w:szCs w:val="14"/>
              </w:rPr>
            </w:pPr>
          </w:p>
        </w:tc>
      </w:tr>
      <w:tr w:rsidR="0097186A" w:rsidRPr="00B3080B" w14:paraId="0A43860E" w14:textId="77777777" w:rsidTr="00A90120">
        <w:trPr>
          <w:trHeight w:val="436"/>
        </w:trPr>
        <w:tc>
          <w:tcPr>
            <w:tcW w:w="140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35C8D66" w14:textId="77777777" w:rsidR="009F64F1" w:rsidRPr="00BB2C96" w:rsidRDefault="009F64F1" w:rsidP="00BB2C96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BB2C9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店舗コード</w:t>
            </w:r>
          </w:p>
          <w:p w14:paraId="40A98135" w14:textId="2FB79CA7" w:rsidR="009F64F1" w:rsidRPr="00BB2C96" w:rsidRDefault="009F64F1" w:rsidP="00BB2C96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BB2C9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店</w:t>
            </w:r>
            <w:r w:rsidR="00BB2C96" w:rsidRPr="00BB2C9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</w:t>
            </w:r>
            <w:r w:rsidRPr="00BB2C9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番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1CEB189" w14:textId="77777777" w:rsidR="009F64F1" w:rsidRPr="00B3080B" w:rsidRDefault="009F64F1" w:rsidP="0025695F">
            <w:pPr>
              <w:jc w:val="distribute"/>
              <w:rPr>
                <w:rFonts w:ascii="BIZ UDP明朝 Medium" w:eastAsia="BIZ UDP明朝 Medium" w:hAnsi="BIZ UDP明朝 Medium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17DA219" w14:textId="77777777" w:rsidR="009F64F1" w:rsidRPr="00B3080B" w:rsidRDefault="009F64F1" w:rsidP="005F38CF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1404" w:type="dxa"/>
            <w:tcBorders>
              <w:left w:val="dotted" w:sz="4" w:space="0" w:color="auto"/>
            </w:tcBorders>
            <w:vAlign w:val="center"/>
          </w:tcPr>
          <w:p w14:paraId="45FB599A" w14:textId="560FD097" w:rsidR="0097186A" w:rsidRDefault="0097186A" w:rsidP="0097186A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１ 普通</w:t>
            </w:r>
          </w:p>
          <w:p w14:paraId="5DE0BD9E" w14:textId="37C2249F" w:rsidR="009F64F1" w:rsidRPr="0097186A" w:rsidRDefault="0097186A" w:rsidP="0097186A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２ 当座</w:t>
            </w:r>
          </w:p>
        </w:tc>
        <w:tc>
          <w:tcPr>
            <w:tcW w:w="2052" w:type="dxa"/>
            <w:tcBorders>
              <w:right w:val="dotted" w:sz="4" w:space="0" w:color="auto"/>
            </w:tcBorders>
            <w:vAlign w:val="center"/>
          </w:tcPr>
          <w:p w14:paraId="11D732CA" w14:textId="77777777" w:rsidR="009F64F1" w:rsidRPr="00B3080B" w:rsidRDefault="009F64F1" w:rsidP="0025695F">
            <w:pPr>
              <w:ind w:firstLineChars="200" w:firstLine="44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B3080B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376" w:type="dxa"/>
            <w:gridSpan w:val="2"/>
            <w:tcBorders>
              <w:left w:val="dotted" w:sz="4" w:space="0" w:color="auto"/>
            </w:tcBorders>
            <w:vAlign w:val="center"/>
          </w:tcPr>
          <w:p w14:paraId="07C42170" w14:textId="77777777" w:rsidR="009F64F1" w:rsidRPr="00B3080B" w:rsidRDefault="009F64F1" w:rsidP="0025695F">
            <w:pPr>
              <w:ind w:firstLineChars="200" w:firstLine="48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5B7A7BAF" w14:textId="1CBC0BC9" w:rsidR="007F0A8D" w:rsidRPr="00A90120" w:rsidRDefault="00A90120">
      <w:pPr>
        <w:rPr>
          <w:rFonts w:ascii="BIZ UDP明朝 Medium" w:eastAsia="BIZ UDP明朝 Medium" w:hAnsi="BIZ UDP明朝 Medium"/>
          <w:sz w:val="22"/>
          <w:szCs w:val="22"/>
        </w:rPr>
      </w:pPr>
      <w:r w:rsidRPr="00A90120">
        <w:rPr>
          <w:rFonts w:ascii="BIZ UDP明朝 Medium" w:eastAsia="BIZ UDP明朝 Medium" w:hAnsi="BIZ UDP明朝 Medium" w:hint="eastAsia"/>
          <w:kern w:val="0"/>
          <w:sz w:val="22"/>
          <w:szCs w:val="22"/>
        </w:rPr>
        <w:t>※</w:t>
      </w:r>
      <w:r w:rsidR="00BB2C96" w:rsidRPr="00A90120">
        <w:rPr>
          <w:rFonts w:ascii="BIZ UDP明朝 Medium" w:eastAsia="BIZ UDP明朝 Medium" w:hAnsi="BIZ UDP明朝 Medium" w:hint="eastAsia"/>
          <w:kern w:val="0"/>
          <w:sz w:val="22"/>
          <w:szCs w:val="22"/>
        </w:rPr>
        <w:t>ゆうちょ</w:t>
      </w:r>
      <w:r w:rsidRPr="00A90120">
        <w:rPr>
          <w:rFonts w:ascii="BIZ UDP明朝 Medium" w:eastAsia="BIZ UDP明朝 Medium" w:hAnsi="BIZ UDP明朝 Medium" w:hint="eastAsia"/>
          <w:kern w:val="0"/>
          <w:sz w:val="22"/>
          <w:szCs w:val="22"/>
        </w:rPr>
        <w:t>銀行</w:t>
      </w:r>
      <w:r w:rsidR="00BB2C96" w:rsidRPr="00A90120">
        <w:rPr>
          <w:rFonts w:ascii="BIZ UDP明朝 Medium" w:eastAsia="BIZ UDP明朝 Medium" w:hAnsi="BIZ UDP明朝 Medium" w:hint="eastAsia"/>
          <w:kern w:val="0"/>
          <w:sz w:val="22"/>
          <w:szCs w:val="22"/>
        </w:rPr>
        <w:t>は</w:t>
      </w:r>
      <w:r w:rsidRPr="00A90120">
        <w:rPr>
          <w:rFonts w:ascii="BIZ UDP明朝 Medium" w:eastAsia="BIZ UDP明朝 Medium" w:hAnsi="BIZ UDP明朝 Medium" w:hint="eastAsia"/>
          <w:kern w:val="0"/>
          <w:sz w:val="22"/>
          <w:szCs w:val="22"/>
        </w:rPr>
        <w:t>本店・支店名の</w:t>
      </w:r>
      <w:r w:rsidR="00BB2C96" w:rsidRPr="00A90120">
        <w:rPr>
          <w:rFonts w:ascii="BIZ UDP明朝 Medium" w:eastAsia="BIZ UDP明朝 Medium" w:hAnsi="BIZ UDP明朝 Medium" w:hint="eastAsia"/>
          <w:kern w:val="0"/>
          <w:sz w:val="22"/>
          <w:szCs w:val="22"/>
        </w:rPr>
        <w:t>記載不要</w:t>
      </w:r>
    </w:p>
    <w:p w14:paraId="13DA72C7" w14:textId="77777777" w:rsidR="00A90120" w:rsidRDefault="005C1C3E">
      <w:pPr>
        <w:rPr>
          <w:rFonts w:ascii="BIZ UDP明朝 Medium" w:eastAsia="BIZ UDP明朝 Medium" w:hAnsi="BIZ UDP明朝 Medium"/>
        </w:rPr>
      </w:pPr>
      <w:r w:rsidRPr="00B3080B">
        <w:rPr>
          <w:rFonts w:ascii="BIZ UDP明朝 Medium" w:eastAsia="BIZ UDP明朝 Medium" w:hAnsi="BIZ UDP明朝 Medium" w:hint="eastAsia"/>
        </w:rPr>
        <w:t xml:space="preserve"> </w:t>
      </w:r>
    </w:p>
    <w:p w14:paraId="04E7D60C" w14:textId="740235E4" w:rsidR="005C1C3E" w:rsidRPr="00B3080B" w:rsidRDefault="005C1C3E">
      <w:pPr>
        <w:rPr>
          <w:rFonts w:ascii="BIZ UDP明朝 Medium" w:eastAsia="BIZ UDP明朝 Medium" w:hAnsi="BIZ UDP明朝 Medium"/>
        </w:rPr>
      </w:pPr>
      <w:r w:rsidRPr="00B3080B">
        <w:rPr>
          <w:rFonts w:ascii="BIZ UDP明朝 Medium" w:eastAsia="BIZ UDP明朝 Medium" w:hAnsi="BIZ UDP明朝 Medium" w:hint="eastAsia"/>
        </w:rPr>
        <w:t xml:space="preserve"> 私は、</w:t>
      </w:r>
      <w:r w:rsidR="00E340FB" w:rsidRPr="00B3080B">
        <w:rPr>
          <w:rFonts w:ascii="BIZ UDP明朝 Medium" w:eastAsia="BIZ UDP明朝 Medium" w:hAnsi="BIZ UDP明朝 Medium" w:hint="eastAsia"/>
        </w:rPr>
        <w:t>令和</w:t>
      </w:r>
      <w:r w:rsidR="001E6302" w:rsidRPr="00B3080B">
        <w:rPr>
          <w:rFonts w:ascii="BIZ UDP明朝 Medium" w:eastAsia="BIZ UDP明朝 Medium" w:hAnsi="BIZ UDP明朝 Medium" w:hint="eastAsia"/>
        </w:rPr>
        <w:t xml:space="preserve">　　年　　月　　日</w:t>
      </w:r>
      <w:r w:rsidRPr="00B3080B">
        <w:rPr>
          <w:rFonts w:ascii="BIZ UDP明朝 Medium" w:eastAsia="BIZ UDP明朝 Medium" w:hAnsi="BIZ UDP明朝 Medium" w:hint="eastAsia"/>
        </w:rPr>
        <w:t>付け</w:t>
      </w:r>
      <w:r w:rsidR="00990EFF" w:rsidRPr="00B3080B">
        <w:rPr>
          <w:rFonts w:ascii="BIZ UDP明朝 Medium" w:eastAsia="BIZ UDP明朝 Medium" w:hAnsi="BIZ UDP明朝 Medium" w:hint="eastAsia"/>
        </w:rPr>
        <w:t>にて</w:t>
      </w:r>
      <w:r w:rsidRPr="00B3080B">
        <w:rPr>
          <w:rFonts w:ascii="BIZ UDP明朝 Medium" w:eastAsia="BIZ UDP明朝 Medium" w:hAnsi="BIZ UDP明朝 Medium" w:hint="eastAsia"/>
        </w:rPr>
        <w:t>、</w:t>
      </w:r>
      <w:r w:rsidR="00A7406D" w:rsidRPr="00B3080B">
        <w:rPr>
          <w:rFonts w:ascii="BIZ UDP明朝 Medium" w:eastAsia="BIZ UDP明朝 Medium" w:hAnsi="BIZ UDP明朝 Medium" w:hint="eastAsia"/>
        </w:rPr>
        <w:t>胎内市</w:t>
      </w:r>
      <w:r w:rsidRPr="00B3080B">
        <w:rPr>
          <w:rFonts w:ascii="BIZ UDP明朝 Medium" w:eastAsia="BIZ UDP明朝 Medium" w:hAnsi="BIZ UDP明朝 Medium" w:hint="eastAsia"/>
        </w:rPr>
        <w:t>消防団第    分団第    部</w:t>
      </w:r>
      <w:r w:rsidR="00516BAC" w:rsidRPr="00B3080B">
        <w:rPr>
          <w:rFonts w:ascii="BIZ UDP明朝 Medium" w:eastAsia="BIZ UDP明朝 Medium" w:hAnsi="BIZ UDP明朝 Medium" w:hint="eastAsia"/>
        </w:rPr>
        <w:t xml:space="preserve">　　班</w:t>
      </w:r>
      <w:r w:rsidRPr="00B3080B">
        <w:rPr>
          <w:rFonts w:ascii="BIZ UDP明朝 Medium" w:eastAsia="BIZ UDP明朝 Medium" w:hAnsi="BIZ UDP明朝 Medium" w:hint="eastAsia"/>
        </w:rPr>
        <w:t>に入団させていただきたく、下記宣誓書を添えて</w:t>
      </w:r>
      <w:r w:rsidR="00B24633" w:rsidRPr="00B3080B">
        <w:rPr>
          <w:rFonts w:ascii="BIZ UDP明朝 Medium" w:eastAsia="BIZ UDP明朝 Medium" w:hAnsi="BIZ UDP明朝 Medium" w:hint="eastAsia"/>
        </w:rPr>
        <w:t>届け出</w:t>
      </w:r>
      <w:r w:rsidRPr="00B3080B">
        <w:rPr>
          <w:rFonts w:ascii="BIZ UDP明朝 Medium" w:eastAsia="BIZ UDP明朝 Medium" w:hAnsi="BIZ UDP明朝 Medium" w:hint="eastAsia"/>
        </w:rPr>
        <w:t>いたします。</w:t>
      </w:r>
    </w:p>
    <w:p w14:paraId="4D0B4C4C" w14:textId="77777777" w:rsidR="005C1C3E" w:rsidRPr="00B3080B" w:rsidRDefault="005C1C3E">
      <w:pPr>
        <w:rPr>
          <w:rFonts w:ascii="BIZ UDP明朝 Medium" w:eastAsia="BIZ UDP明朝 Medium" w:hAnsi="BIZ UDP明朝 Medium"/>
        </w:rPr>
      </w:pPr>
    </w:p>
    <w:p w14:paraId="457AD374" w14:textId="77777777" w:rsidR="005C1C3E" w:rsidRPr="00B3080B" w:rsidRDefault="005C1C3E">
      <w:pPr>
        <w:jc w:val="center"/>
        <w:rPr>
          <w:rFonts w:ascii="BIZ UDP明朝 Medium" w:eastAsia="BIZ UDP明朝 Medium" w:hAnsi="BIZ UDP明朝 Medium"/>
          <w:sz w:val="36"/>
        </w:rPr>
      </w:pPr>
      <w:r w:rsidRPr="00B3080B">
        <w:rPr>
          <w:rFonts w:ascii="BIZ UDP明朝 Medium" w:eastAsia="BIZ UDP明朝 Medium" w:hAnsi="BIZ UDP明朝 Medium" w:hint="eastAsia"/>
          <w:sz w:val="36"/>
        </w:rPr>
        <w:t>宣 　　   誓  　　  書</w:t>
      </w:r>
    </w:p>
    <w:p w14:paraId="140EECCC" w14:textId="77777777" w:rsidR="005C1C3E" w:rsidRPr="00B3080B" w:rsidRDefault="005C1C3E">
      <w:pPr>
        <w:rPr>
          <w:rFonts w:ascii="BIZ UDP明朝 Medium" w:eastAsia="BIZ UDP明朝 Medium" w:hAnsi="BIZ UDP明朝 Medium"/>
        </w:rPr>
      </w:pPr>
    </w:p>
    <w:p w14:paraId="1B9F17EB" w14:textId="77777777" w:rsidR="005C1C3E" w:rsidRPr="00B3080B" w:rsidRDefault="005C1C3E" w:rsidP="00756DEA">
      <w:pPr>
        <w:rPr>
          <w:rFonts w:ascii="BIZ UDP明朝 Medium" w:eastAsia="BIZ UDP明朝 Medium" w:hAnsi="BIZ UDP明朝 Medium"/>
        </w:rPr>
      </w:pPr>
      <w:r w:rsidRPr="00B3080B">
        <w:rPr>
          <w:rFonts w:ascii="BIZ UDP明朝 Medium" w:eastAsia="BIZ UDP明朝 Medium" w:hAnsi="BIZ UDP明朝 Medium" w:hint="eastAsia"/>
        </w:rPr>
        <w:t xml:space="preserve">  私は、</w:t>
      </w:r>
      <w:r w:rsidR="00A7406D" w:rsidRPr="00B3080B">
        <w:rPr>
          <w:rFonts w:ascii="BIZ UDP明朝 Medium" w:eastAsia="BIZ UDP明朝 Medium" w:hAnsi="BIZ UDP明朝 Medium" w:hint="eastAsia"/>
        </w:rPr>
        <w:t>胎内市</w:t>
      </w:r>
      <w:r w:rsidRPr="00B3080B">
        <w:rPr>
          <w:rFonts w:ascii="BIZ UDP明朝 Medium" w:eastAsia="BIZ UDP明朝 Medium" w:hAnsi="BIZ UDP明朝 Medium" w:hint="eastAsia"/>
        </w:rPr>
        <w:t>消防団に入団した後は、忠実に命令・条例及び規則を尊守し、不公平並びに偏見を避け、何人をも恐れず、良心に従って忠実に消防の義務を遂行することを厳粛に誓います。</w:t>
      </w:r>
    </w:p>
    <w:p w14:paraId="64B9CD10" w14:textId="77777777" w:rsidR="005C1C3E" w:rsidRPr="00B3080B" w:rsidRDefault="005C1C3E">
      <w:pPr>
        <w:rPr>
          <w:rFonts w:ascii="BIZ UDP明朝 Medium" w:eastAsia="BIZ UDP明朝 Medium" w:hAnsi="BIZ UDP明朝 Medium"/>
        </w:rPr>
      </w:pPr>
      <w:r w:rsidRPr="00B3080B">
        <w:rPr>
          <w:rFonts w:ascii="BIZ UDP明朝 Medium" w:eastAsia="BIZ UDP明朝 Medium" w:hAnsi="BIZ UDP明朝 Medium" w:hint="eastAsia"/>
        </w:rPr>
        <w:t xml:space="preserve">    </w:t>
      </w:r>
      <w:r w:rsidR="00E340FB" w:rsidRPr="00B3080B">
        <w:rPr>
          <w:rFonts w:ascii="BIZ UDP明朝 Medium" w:eastAsia="BIZ UDP明朝 Medium" w:hAnsi="BIZ UDP明朝 Medium" w:hint="eastAsia"/>
        </w:rPr>
        <w:t>令和</w:t>
      </w:r>
      <w:r w:rsidR="00D21B4C" w:rsidRPr="00B3080B">
        <w:rPr>
          <w:rFonts w:ascii="BIZ UDP明朝 Medium" w:eastAsia="BIZ UDP明朝 Medium" w:hAnsi="BIZ UDP明朝 Medium" w:hint="eastAsia"/>
        </w:rPr>
        <w:t xml:space="preserve">　　</w:t>
      </w:r>
      <w:r w:rsidRPr="00B3080B">
        <w:rPr>
          <w:rFonts w:ascii="BIZ UDP明朝 Medium" w:eastAsia="BIZ UDP明朝 Medium" w:hAnsi="BIZ UDP明朝 Medium" w:hint="eastAsia"/>
        </w:rPr>
        <w:t>年    月    日</w:t>
      </w:r>
    </w:p>
    <w:p w14:paraId="6BC2A81E" w14:textId="77777777" w:rsidR="005C1C3E" w:rsidRPr="00B3080B" w:rsidRDefault="005C1C3E" w:rsidP="00BB2C96">
      <w:pPr>
        <w:jc w:val="right"/>
        <w:rPr>
          <w:rFonts w:ascii="BIZ UDP明朝 Medium" w:eastAsia="BIZ UDP明朝 Medium" w:hAnsi="BIZ UDP明朝 Medium"/>
          <w:u w:val="single"/>
        </w:rPr>
      </w:pPr>
      <w:r w:rsidRPr="00B3080B">
        <w:rPr>
          <w:rFonts w:ascii="BIZ UDP明朝 Medium" w:eastAsia="BIZ UDP明朝 Medium" w:hAnsi="BIZ UDP明朝 Medium" w:hint="eastAsia"/>
        </w:rPr>
        <w:t xml:space="preserve">                                  </w:t>
      </w:r>
      <w:r w:rsidRPr="00B3080B">
        <w:rPr>
          <w:rFonts w:ascii="BIZ UDP明朝 Medium" w:eastAsia="BIZ UDP明朝 Medium" w:hAnsi="BIZ UDP明朝 Medium" w:hint="eastAsia"/>
          <w:u w:val="single"/>
        </w:rPr>
        <w:t xml:space="preserve"> 氏 名                       </w:t>
      </w:r>
      <w:r w:rsidR="001E79C1" w:rsidRPr="00B3080B">
        <w:rPr>
          <w:rFonts w:ascii="BIZ UDP明朝 Medium" w:eastAsia="BIZ UDP明朝 Medium" w:hAnsi="BIZ UDP明朝 Medium" w:hint="eastAsia"/>
          <w:u w:val="single"/>
        </w:rPr>
        <w:t>㊞</w:t>
      </w:r>
    </w:p>
    <w:p w14:paraId="62DC8FC1" w14:textId="77777777" w:rsidR="00BB2C96" w:rsidRDefault="00BB2C96">
      <w:pPr>
        <w:rPr>
          <w:rFonts w:ascii="BIZ UDP明朝 Medium" w:eastAsia="BIZ UDP明朝 Medium" w:hAnsi="BIZ UDP明朝 Medium"/>
        </w:rPr>
      </w:pPr>
    </w:p>
    <w:p w14:paraId="30B9BDEC" w14:textId="40178F2D" w:rsidR="005C1C3E" w:rsidRPr="00B3080B" w:rsidRDefault="00A7406D">
      <w:pPr>
        <w:rPr>
          <w:rFonts w:ascii="BIZ UDP明朝 Medium" w:eastAsia="BIZ UDP明朝 Medium" w:hAnsi="BIZ UDP明朝 Medium"/>
        </w:rPr>
      </w:pPr>
      <w:r w:rsidRPr="00B3080B">
        <w:rPr>
          <w:rFonts w:ascii="BIZ UDP明朝 Medium" w:eastAsia="BIZ UDP明朝 Medium" w:hAnsi="BIZ UDP明朝 Medium" w:hint="eastAsia"/>
        </w:rPr>
        <w:t>胎内市</w:t>
      </w:r>
      <w:r w:rsidR="005C1C3E" w:rsidRPr="00B3080B">
        <w:rPr>
          <w:rFonts w:ascii="BIZ UDP明朝 Medium" w:eastAsia="BIZ UDP明朝 Medium" w:hAnsi="BIZ UDP明朝 Medium" w:hint="eastAsia"/>
        </w:rPr>
        <w:t xml:space="preserve">消防団長  </w:t>
      </w:r>
      <w:r w:rsidR="00307EA1" w:rsidRPr="00B3080B">
        <w:rPr>
          <w:rFonts w:ascii="BIZ UDP明朝 Medium" w:eastAsia="BIZ UDP明朝 Medium" w:hAnsi="BIZ UDP明朝 Medium" w:hint="eastAsia"/>
        </w:rPr>
        <w:t>宮嶋　等</w:t>
      </w:r>
      <w:r w:rsidR="005C1C3E" w:rsidRPr="00B3080B">
        <w:rPr>
          <w:rFonts w:ascii="BIZ UDP明朝 Medium" w:eastAsia="BIZ UDP明朝 Medium" w:hAnsi="BIZ UDP明朝 Medium" w:hint="eastAsia"/>
        </w:rPr>
        <w:t xml:space="preserve">    様</w:t>
      </w:r>
    </w:p>
    <w:p w14:paraId="60B7E3CB" w14:textId="77777777" w:rsidR="000145F5" w:rsidRPr="00B3080B" w:rsidRDefault="000145F5" w:rsidP="000145F5">
      <w:pPr>
        <w:widowControl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B3080B">
        <w:rPr>
          <w:rFonts w:ascii="BIZ UDP明朝 Medium" w:eastAsia="BIZ UDP明朝 Medium" w:hAnsi="BIZ UDP明朝 Medium" w:cs="ＭＳ Ｐゴシック" w:hint="eastAsia"/>
          <w:kern w:val="0"/>
          <w:szCs w:val="24"/>
        </w:rPr>
        <w:lastRenderedPageBreak/>
        <w:t>〇　職種は、以下の表から選んでください。</w:t>
      </w:r>
    </w:p>
    <w:p w14:paraId="09AAD384" w14:textId="77777777" w:rsidR="000145F5" w:rsidRPr="00B3080B" w:rsidRDefault="000145F5" w:rsidP="000145F5">
      <w:pPr>
        <w:widowControl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B3080B">
        <w:rPr>
          <w:rFonts w:ascii="BIZ UDP明朝 Medium" w:eastAsia="BIZ UDP明朝 Medium" w:hAnsi="BIZ UDP明朝 Medium" w:cs="ＭＳ Ｐゴシック" w:hint="eastAsia"/>
          <w:kern w:val="0"/>
          <w:szCs w:val="24"/>
        </w:rPr>
        <w:t>※以下の表に該当等するものがない場合は、具体的に</w:t>
      </w:r>
      <w:r w:rsidR="00102E91" w:rsidRPr="00B3080B">
        <w:rPr>
          <w:rFonts w:ascii="BIZ UDP明朝 Medium" w:eastAsia="BIZ UDP明朝 Medium" w:hAnsi="BIZ UDP明朝 Medium" w:cs="ＭＳ Ｐゴシック" w:hint="eastAsia"/>
          <w:kern w:val="0"/>
          <w:szCs w:val="24"/>
        </w:rPr>
        <w:t>記入し</w:t>
      </w:r>
      <w:r w:rsidRPr="00B3080B">
        <w:rPr>
          <w:rFonts w:ascii="BIZ UDP明朝 Medium" w:eastAsia="BIZ UDP明朝 Medium" w:hAnsi="BIZ UDP明朝 Medium" w:cs="ＭＳ Ｐゴシック" w:hint="eastAsia"/>
          <w:kern w:val="0"/>
          <w:szCs w:val="24"/>
        </w:rPr>
        <w:t>てください。</w:t>
      </w:r>
    </w:p>
    <w:p w14:paraId="79813096" w14:textId="77777777" w:rsidR="000145F5" w:rsidRPr="00B3080B" w:rsidRDefault="000145F5" w:rsidP="000145F5">
      <w:pPr>
        <w:widowControl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B3080B">
        <w:rPr>
          <w:rFonts w:ascii="BIZ UDP明朝 Medium" w:eastAsia="BIZ UDP明朝 Medium" w:hAnsi="BIZ UDP明朝 Medium" w:cs="ＭＳ Ｐゴシック" w:hint="eastAsia"/>
          <w:kern w:val="0"/>
          <w:szCs w:val="24"/>
        </w:rPr>
        <w:t>※学生の場合は、</w:t>
      </w:r>
      <w:r w:rsidR="00C11731" w:rsidRPr="00B3080B">
        <w:rPr>
          <w:rFonts w:ascii="BIZ UDP明朝 Medium" w:eastAsia="BIZ UDP明朝 Medium" w:hAnsi="BIZ UDP明朝 Medium" w:cs="ＭＳ Ｐゴシック" w:hint="eastAsia"/>
          <w:kern w:val="0"/>
          <w:szCs w:val="24"/>
        </w:rPr>
        <w:t>勤務先欄に</w:t>
      </w:r>
      <w:r w:rsidRPr="00B3080B">
        <w:rPr>
          <w:rFonts w:ascii="BIZ UDP明朝 Medium" w:eastAsia="BIZ UDP明朝 Medium" w:hAnsi="BIZ UDP明朝 Medium" w:cs="ＭＳ Ｐゴシック" w:hint="eastAsia"/>
          <w:kern w:val="0"/>
          <w:szCs w:val="24"/>
        </w:rPr>
        <w:t>学校名</w:t>
      </w:r>
      <w:r w:rsidR="00C11731" w:rsidRPr="00B3080B">
        <w:rPr>
          <w:rFonts w:ascii="BIZ UDP明朝 Medium" w:eastAsia="BIZ UDP明朝 Medium" w:hAnsi="BIZ UDP明朝 Medium" w:cs="ＭＳ Ｐゴシック" w:hint="eastAsia"/>
          <w:kern w:val="0"/>
          <w:szCs w:val="24"/>
        </w:rPr>
        <w:t>、職種欄に大学生・専門学生等</w:t>
      </w:r>
      <w:r w:rsidR="00102E91" w:rsidRPr="00B3080B">
        <w:rPr>
          <w:rFonts w:ascii="BIZ UDP明朝 Medium" w:eastAsia="BIZ UDP明朝 Medium" w:hAnsi="BIZ UDP明朝 Medium" w:cs="ＭＳ Ｐゴシック" w:hint="eastAsia"/>
          <w:kern w:val="0"/>
          <w:szCs w:val="24"/>
        </w:rPr>
        <w:t>記入して</w:t>
      </w:r>
      <w:r w:rsidR="00C11731" w:rsidRPr="00B3080B">
        <w:rPr>
          <w:rFonts w:ascii="BIZ UDP明朝 Medium" w:eastAsia="BIZ UDP明朝 Medium" w:hAnsi="BIZ UDP明朝 Medium" w:cs="ＭＳ Ｐゴシック" w:hint="eastAsia"/>
          <w:kern w:val="0"/>
          <w:szCs w:val="24"/>
        </w:rPr>
        <w:t>ください。</w:t>
      </w:r>
    </w:p>
    <w:p w14:paraId="6C31EF30" w14:textId="2ABDC349" w:rsidR="000145F5" w:rsidRPr="00B3080B" w:rsidRDefault="00BE4647">
      <w:pPr>
        <w:rPr>
          <w:rFonts w:ascii="BIZ UDP明朝 Medium" w:eastAsia="BIZ UDP明朝 Medium" w:hAnsi="BIZ UDP明朝 Medium"/>
        </w:rPr>
      </w:pPr>
      <w:r w:rsidRPr="00B3080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3F700" wp14:editId="425D4626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5739765" cy="1922780"/>
                <wp:effectExtent l="0" t="0" r="13335" b="1651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6B3533-C2EA-4F33-9A0C-53A010F6F4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9765" cy="1922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406D390" w14:textId="77777777" w:rsidR="00756DEA" w:rsidRDefault="000145F5" w:rsidP="000145F5">
                            <w:pPr>
                              <w:rPr>
                                <w:rFonts w:ascii="游明朝" w:eastAsia="游明朝" w:hAnsi="游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145F5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農業</w:t>
                            </w:r>
                            <w:r w:rsidR="00756DEA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林業　　　漁業　　　鉱業　　　建設業　　　</w:t>
                            </w:r>
                            <w:r w:rsidRPr="000145F5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>製造業</w:t>
                            </w:r>
                          </w:p>
                          <w:p w14:paraId="22AC9165" w14:textId="2037F1CA" w:rsidR="000145F5" w:rsidRDefault="000145F5" w:rsidP="00756DEA">
                            <w:pPr>
                              <w:ind w:firstLineChars="100" w:firstLine="220"/>
                              <w:rPr>
                                <w:kern w:val="0"/>
                                <w:szCs w:val="24"/>
                              </w:rPr>
                            </w:pPr>
                            <w:r w:rsidRPr="000145F5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>電気ガス熱供給</w:t>
                            </w:r>
                            <w:r w:rsidR="00756DEA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>水道</w:t>
                            </w:r>
                            <w:r w:rsidRPr="000145F5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>業</w:t>
                            </w:r>
                            <w:r w:rsidR="00756DEA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運輸・通信業　　　卸売・小売業・飲食店</w:t>
                            </w:r>
                          </w:p>
                          <w:p w14:paraId="5152839E" w14:textId="01C48A22" w:rsidR="000145F5" w:rsidRDefault="000145F5" w:rsidP="000145F5">
                            <w:r w:rsidRPr="000145F5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56DEA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>金融・保険業　　　不動産業　　　サービス業　　　日本郵政グループ職員</w:t>
                            </w:r>
                          </w:p>
                          <w:p w14:paraId="6F6575E1" w14:textId="77777777" w:rsidR="00756DEA" w:rsidRDefault="000145F5" w:rsidP="000145F5">
                            <w:pPr>
                              <w:rPr>
                                <w:rFonts w:ascii="游明朝" w:eastAsia="游明朝" w:hAnsi="游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145F5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56DEA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>公務（国家公務員）　　　公務（地方公務員）</w:t>
                            </w:r>
                          </w:p>
                          <w:p w14:paraId="65903085" w14:textId="4158313B" w:rsidR="000145F5" w:rsidRDefault="00756DEA" w:rsidP="00756DEA">
                            <w:pPr>
                              <w:ind w:firstLineChars="100" w:firstLine="220"/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>公務（特殊法人等公務員に準ずる職員）</w:t>
                            </w:r>
                          </w:p>
                          <w:p w14:paraId="7694CF88" w14:textId="27B1B0BE" w:rsidR="000145F5" w:rsidRDefault="000145F5" w:rsidP="000145F5">
                            <w:r w:rsidRPr="000145F5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56DEA">
                              <w:rPr>
                                <w:rFonts w:ascii="游明朝" w:eastAsia="游明朝" w:hAnsi="游明朝" w:hint="eastAsia"/>
                                <w:color w:val="000000"/>
                                <w:sz w:val="22"/>
                                <w:szCs w:val="22"/>
                              </w:rPr>
                              <w:t>分類不能の産業　　　その他</w:t>
                            </w:r>
                          </w:p>
                        </w:txbxContent>
                      </wps:txbx>
                      <wps:bodyPr vert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3F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pt;width:451.95pt;height:15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t79wEAAPQDAAAOAAAAZHJzL2Uyb0RvYy54bWysU8tu2zAQvBfoPxC815LdOnYEy0GbwL2k&#10;TYCkH0BTlEWU5LJc2pL/vkvasd0WyCGoDhQfy9mZ2eXiZrCG7VRADa7m41HJmXISGu02Nf/xvPow&#10;5wyjcI0w4FTN9wr5zfL9u0XvKzWBDkyjAiMQh1Xva97F6KuiQNkpK3AEXjk6bCFYEWkZNkUTRE/o&#10;1hSTsrwqegiNDyAVIu3eHQ75MuO3rZLxoW1RRWZqTtxiHkMe12kslgtRbYLwnZZHGuINLKzQjpKe&#10;oO5EFGwb9D9QVssACG0cSbAFtK2WKmsgNePyLzVPnfAqayFz0J9swv8HK7/vnvxjYHH4AgMVMItA&#10;fw/yJ5I3Re+xOsYkT7FCik5ChzbY9CcJjC6St/uTn2qITNLmdPbxenY15UzS2fh6MpnNs+PF+boP&#10;GL8qsCxNah6oYJmC2N1jTARE9RKSsiEY3ay0MXmxx1sT2E5QbaklGug5MwIjbdZ8lb+MZbb2GzSH&#10;uPm0LF84YL6fc/yBaxzraz6ZfqJIJq1vao5uc3Dm9fzPpPyCA6W6yHa+SqKMSwpU7tCj0rO7aRaH&#10;9UD603QNzZ5KRK8sPtDQGiB60mjPWU+dS+x+bUVQnIVobuHQ6MLJDsiGg5voP28jrHR29Ax5rC+1&#10;Vjbh+AxS716uc9T5sS5/AwAA//8DAFBLAwQUAAYACAAAACEAEsDMO90AAAAHAQAADwAAAGRycy9k&#10;b3ducmV2LnhtbEyPQUvDQBCF74L/YZmCN7vbhJY2ZlJE8CQIVi/eNtnpJpjdDdlNk/rrHU96Gh7v&#10;8d435XFxvbjQGLvgETZrBYJ8E0znLcLH+/P9HkRM2hvdB08IV4pwrG5vSl2YMPs3upySFVziY6ER&#10;2pSGQsrYtOR0XIeBPHvnMDqdWI5WmlHPXO56mSm1k053nhdaPdBTS83XaXII3zbPYhhUPU/nXfv5&#10;Yq/pdeoQ71bL4wOIREv6C8MvPqNDxUx1mLyJokfgRxLCVvFl96DyA4gaId9me5BVKf/zVz8AAAD/&#10;/wMAUEsBAi0AFAAGAAgAAAAhALaDOJL+AAAA4QEAABMAAAAAAAAAAAAAAAAAAAAAAFtDb250ZW50&#10;X1R5cGVzXS54bWxQSwECLQAUAAYACAAAACEAOP0h/9YAAACUAQAACwAAAAAAAAAAAAAAAAAvAQAA&#10;X3JlbHMvLnJlbHNQSwECLQAUAAYACAAAACEAxcNLe/cBAAD0AwAADgAAAAAAAAAAAAAAAAAuAgAA&#10;ZHJzL2Uyb0RvYy54bWxQSwECLQAUAAYACAAAACEAEsDMO90AAAAHAQAADwAAAAAAAAAAAAAAAABR&#10;BAAAZHJzL2Rvd25yZXYueG1sUEsFBgAAAAAEAAQA8wAAAFsFAAAAAA==&#10;" fillcolor="#d9d9d9" strokecolor="windowText" strokeweight="2pt">
                <v:path arrowok="t"/>
                <v:textbox style="mso-fit-shape-to-text:t">
                  <w:txbxContent>
                    <w:p w14:paraId="6406D390" w14:textId="77777777" w:rsidR="00756DEA" w:rsidRDefault="000145F5" w:rsidP="000145F5">
                      <w:pPr>
                        <w:rPr>
                          <w:rFonts w:ascii="游明朝" w:eastAsia="游明朝" w:hAnsi="游明朝"/>
                          <w:color w:val="000000"/>
                          <w:sz w:val="22"/>
                          <w:szCs w:val="22"/>
                        </w:rPr>
                      </w:pPr>
                      <w:r w:rsidRPr="000145F5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 xml:space="preserve">　農業</w:t>
                      </w:r>
                      <w:r w:rsidR="00756DEA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 xml:space="preserve">　　　林業　　　漁業　　　鉱業　　　建設業　　　</w:t>
                      </w:r>
                      <w:r w:rsidRPr="000145F5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>製造業</w:t>
                      </w:r>
                    </w:p>
                    <w:p w14:paraId="22AC9165" w14:textId="2037F1CA" w:rsidR="000145F5" w:rsidRDefault="000145F5" w:rsidP="00756DEA">
                      <w:pPr>
                        <w:ind w:firstLineChars="100" w:firstLine="220"/>
                        <w:rPr>
                          <w:rFonts w:hint="eastAsia"/>
                          <w:kern w:val="0"/>
                          <w:szCs w:val="24"/>
                        </w:rPr>
                      </w:pPr>
                      <w:r w:rsidRPr="000145F5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>電気ガス熱供給</w:t>
                      </w:r>
                      <w:r w:rsidR="00756DEA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>水道</w:t>
                      </w:r>
                      <w:r w:rsidRPr="000145F5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>業</w:t>
                      </w:r>
                      <w:r w:rsidR="00756DEA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 xml:space="preserve">　　　運輸・通信業　　　卸売・小売業・飲食店</w:t>
                      </w:r>
                    </w:p>
                    <w:p w14:paraId="5152839E" w14:textId="01C48A22" w:rsidR="000145F5" w:rsidRDefault="000145F5" w:rsidP="000145F5">
                      <w:pPr>
                        <w:rPr>
                          <w:rFonts w:hint="eastAsia"/>
                        </w:rPr>
                      </w:pPr>
                      <w:r w:rsidRPr="000145F5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756DEA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>金融・保険業　　　不動産業　　　サービス業　　　日本郵政グループ職員</w:t>
                      </w:r>
                    </w:p>
                    <w:p w14:paraId="6F6575E1" w14:textId="77777777" w:rsidR="00756DEA" w:rsidRDefault="000145F5" w:rsidP="000145F5">
                      <w:pPr>
                        <w:rPr>
                          <w:rFonts w:ascii="游明朝" w:eastAsia="游明朝" w:hAnsi="游明朝"/>
                          <w:color w:val="000000"/>
                          <w:sz w:val="22"/>
                          <w:szCs w:val="22"/>
                        </w:rPr>
                      </w:pPr>
                      <w:r w:rsidRPr="000145F5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756DEA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>公務（国家公務員）　　　公務（地方公務員）</w:t>
                      </w:r>
                    </w:p>
                    <w:p w14:paraId="65903085" w14:textId="4158313B" w:rsidR="000145F5" w:rsidRDefault="00756DEA" w:rsidP="00756DEA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>公務（特殊法人等公務員に準ずる職員）</w:t>
                      </w:r>
                    </w:p>
                    <w:p w14:paraId="7694CF88" w14:textId="27B1B0BE" w:rsidR="000145F5" w:rsidRDefault="000145F5" w:rsidP="000145F5">
                      <w:r w:rsidRPr="000145F5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756DEA">
                        <w:rPr>
                          <w:rFonts w:ascii="游明朝" w:eastAsia="游明朝" w:hAnsi="游明朝" w:hint="eastAsia"/>
                          <w:color w:val="000000"/>
                          <w:sz w:val="22"/>
                          <w:szCs w:val="22"/>
                        </w:rPr>
                        <w:t>分類不能の産業　　　その他</w:t>
                      </w:r>
                    </w:p>
                  </w:txbxContent>
                </v:textbox>
              </v:shape>
            </w:pict>
          </mc:Fallback>
        </mc:AlternateContent>
      </w:r>
    </w:p>
    <w:p w14:paraId="52B1F8A7" w14:textId="77777777" w:rsidR="000145F5" w:rsidRPr="00B3080B" w:rsidRDefault="000145F5">
      <w:pPr>
        <w:rPr>
          <w:rFonts w:ascii="BIZ UDP明朝 Medium" w:eastAsia="BIZ UDP明朝 Medium" w:hAnsi="BIZ UDP明朝 Medium"/>
        </w:rPr>
      </w:pPr>
    </w:p>
    <w:p w14:paraId="109CEE05" w14:textId="77777777" w:rsidR="000145F5" w:rsidRPr="00B3080B" w:rsidRDefault="000145F5">
      <w:pPr>
        <w:rPr>
          <w:rFonts w:ascii="BIZ UDP明朝 Medium" w:eastAsia="BIZ UDP明朝 Medium" w:hAnsi="BIZ UDP明朝 Medium"/>
        </w:rPr>
      </w:pPr>
    </w:p>
    <w:sectPr w:rsidR="000145F5" w:rsidRPr="00B3080B" w:rsidSect="00BB2C96">
      <w:headerReference w:type="first" r:id="rId7"/>
      <w:pgSz w:w="11906" w:h="16838" w:code="9"/>
      <w:pgMar w:top="1440" w:right="1080" w:bottom="1440" w:left="1080" w:header="851" w:footer="992" w:gutter="0"/>
      <w:cols w:space="425"/>
      <w:titlePg/>
      <w:docGrid w:type="lines" w:linePitch="5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6F1A" w14:textId="77777777" w:rsidR="00FF5D89" w:rsidRDefault="00FF5D89" w:rsidP="00907C7F">
      <w:r>
        <w:separator/>
      </w:r>
    </w:p>
  </w:endnote>
  <w:endnote w:type="continuationSeparator" w:id="0">
    <w:p w14:paraId="1504DD6F" w14:textId="77777777" w:rsidR="00FF5D89" w:rsidRDefault="00FF5D89" w:rsidP="009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EFA0" w14:textId="77777777" w:rsidR="00FF5D89" w:rsidRDefault="00FF5D89" w:rsidP="00907C7F">
      <w:r>
        <w:separator/>
      </w:r>
    </w:p>
  </w:footnote>
  <w:footnote w:type="continuationSeparator" w:id="0">
    <w:p w14:paraId="59169246" w14:textId="77777777" w:rsidR="00FF5D89" w:rsidRDefault="00FF5D89" w:rsidP="0090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9F0B" w14:textId="3C392C93" w:rsidR="00B3080B" w:rsidRPr="00B3080B" w:rsidRDefault="00B3080B" w:rsidP="00B3080B">
    <w:pPr>
      <w:pStyle w:val="a3"/>
      <w:jc w:val="center"/>
      <w:rPr>
        <w:rFonts w:ascii="BIZ UDP明朝 Medium" w:eastAsia="BIZ UDP明朝 Medium" w:hAnsi="BIZ UDP明朝 Medium"/>
        <w:sz w:val="36"/>
        <w:szCs w:val="36"/>
      </w:rPr>
    </w:pPr>
    <w:r>
      <w:rPr>
        <w:rFonts w:ascii="BIZ UDP明朝 Medium" w:eastAsia="BIZ UDP明朝 Medium" w:hAnsi="BIZ UDP明朝 Medium" w:hint="eastAsia"/>
        <w:sz w:val="36"/>
        <w:szCs w:val="36"/>
      </w:rPr>
      <w:t>入　　団　　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6D"/>
    <w:rsid w:val="000145F5"/>
    <w:rsid w:val="00041020"/>
    <w:rsid w:val="00070403"/>
    <w:rsid w:val="0008379D"/>
    <w:rsid w:val="000D5F20"/>
    <w:rsid w:val="00102E91"/>
    <w:rsid w:val="00140E02"/>
    <w:rsid w:val="00141352"/>
    <w:rsid w:val="001E6302"/>
    <w:rsid w:val="001E79C1"/>
    <w:rsid w:val="00221B72"/>
    <w:rsid w:val="0025695F"/>
    <w:rsid w:val="00290F47"/>
    <w:rsid w:val="002E2F88"/>
    <w:rsid w:val="00307EA1"/>
    <w:rsid w:val="00316EAE"/>
    <w:rsid w:val="00341909"/>
    <w:rsid w:val="003F47CF"/>
    <w:rsid w:val="00400377"/>
    <w:rsid w:val="004C0459"/>
    <w:rsid w:val="00503378"/>
    <w:rsid w:val="00516BAC"/>
    <w:rsid w:val="005C1C3E"/>
    <w:rsid w:val="005F38CF"/>
    <w:rsid w:val="0060154D"/>
    <w:rsid w:val="0063666D"/>
    <w:rsid w:val="006971D6"/>
    <w:rsid w:val="006B439D"/>
    <w:rsid w:val="00721CE2"/>
    <w:rsid w:val="00756DEA"/>
    <w:rsid w:val="00794E09"/>
    <w:rsid w:val="007F0A8D"/>
    <w:rsid w:val="00896256"/>
    <w:rsid w:val="00907C7F"/>
    <w:rsid w:val="00934910"/>
    <w:rsid w:val="0097186A"/>
    <w:rsid w:val="00980138"/>
    <w:rsid w:val="00986A6D"/>
    <w:rsid w:val="00990EFF"/>
    <w:rsid w:val="009B7FF0"/>
    <w:rsid w:val="009C4149"/>
    <w:rsid w:val="009F64F1"/>
    <w:rsid w:val="00A05E4B"/>
    <w:rsid w:val="00A11C9A"/>
    <w:rsid w:val="00A20E4D"/>
    <w:rsid w:val="00A713F7"/>
    <w:rsid w:val="00A7406D"/>
    <w:rsid w:val="00A90120"/>
    <w:rsid w:val="00A90933"/>
    <w:rsid w:val="00AB2AB7"/>
    <w:rsid w:val="00AB3F36"/>
    <w:rsid w:val="00AC3A54"/>
    <w:rsid w:val="00AD5EF7"/>
    <w:rsid w:val="00B24633"/>
    <w:rsid w:val="00B3080B"/>
    <w:rsid w:val="00B51206"/>
    <w:rsid w:val="00B96195"/>
    <w:rsid w:val="00BB2C96"/>
    <w:rsid w:val="00BE4647"/>
    <w:rsid w:val="00BE4C3C"/>
    <w:rsid w:val="00C01C46"/>
    <w:rsid w:val="00C11731"/>
    <w:rsid w:val="00C12F4C"/>
    <w:rsid w:val="00C63052"/>
    <w:rsid w:val="00C973EC"/>
    <w:rsid w:val="00D03392"/>
    <w:rsid w:val="00D21B4C"/>
    <w:rsid w:val="00D66D62"/>
    <w:rsid w:val="00E340FB"/>
    <w:rsid w:val="00E425C3"/>
    <w:rsid w:val="00E82022"/>
    <w:rsid w:val="00E86E7C"/>
    <w:rsid w:val="00EB6F68"/>
    <w:rsid w:val="00F141A4"/>
    <w:rsid w:val="00FA4DC6"/>
    <w:rsid w:val="00FE0352"/>
    <w:rsid w:val="00FF59D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E1B3D"/>
  <w15:chartTrackingRefBased/>
  <w15:docId w15:val="{19902CDE-B44C-4603-B214-CF3B3855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7C7F"/>
    <w:rPr>
      <w:kern w:val="2"/>
      <w:sz w:val="24"/>
    </w:rPr>
  </w:style>
  <w:style w:type="paragraph" w:styleId="a5">
    <w:name w:val="footer"/>
    <w:basedOn w:val="a"/>
    <w:link w:val="a6"/>
    <w:rsid w:val="00907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7C7F"/>
    <w:rPr>
      <w:kern w:val="2"/>
      <w:sz w:val="24"/>
    </w:rPr>
  </w:style>
  <w:style w:type="table" w:styleId="a7">
    <w:name w:val="Table Grid"/>
    <w:basedOn w:val="a1"/>
    <w:rsid w:val="0007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713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713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5229-0198-408F-BDAF-F904C64A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  団    願</vt:lpstr>
      <vt:lpstr>入    団    願</vt:lpstr>
    </vt:vector>
  </TitlesOfParts>
  <Company>中条町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  団    願</dc:title>
  <dc:subject/>
  <dc:creator>総務課</dc:creator>
  <cp:keywords/>
  <cp:lastModifiedBy>protection</cp:lastModifiedBy>
  <cp:revision>2</cp:revision>
  <cp:lastPrinted>2024-12-12T00:21:00Z</cp:lastPrinted>
  <dcterms:created xsi:type="dcterms:W3CDTF">2024-12-12T00:21:00Z</dcterms:created>
  <dcterms:modified xsi:type="dcterms:W3CDTF">2024-12-12T00:21:00Z</dcterms:modified>
</cp:coreProperties>
</file>