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03FD" w14:textId="7C475A30" w:rsidR="003E7BEC" w:rsidRPr="008A5829" w:rsidRDefault="004F7E69" w:rsidP="003E7BEC">
      <w:pPr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C15B1" wp14:editId="79ECF54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914400" cy="91440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BF4BB" w14:textId="06D1E84C" w:rsidR="004F7E69" w:rsidRPr="004F7E69" w:rsidRDefault="005B6976">
                            <w:pPr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退団</w:t>
                            </w:r>
                            <w:r w:rsidR="004F7E69" w:rsidRPr="004F7E69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する団員へ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C1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.1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" fillcolor="white [3201]" strokeweight=".5pt">
                <v:textbox style="mso-fit-shape-to-text:t">
                  <w:txbxContent>
                    <w:p w14:paraId="46CBF4BB" w14:textId="06D1E84C" w:rsidR="004F7E69" w:rsidRPr="004F7E69" w:rsidRDefault="005B6976">
                      <w:pPr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退団</w:t>
                      </w:r>
                      <w:r w:rsidR="004F7E69" w:rsidRPr="004F7E69"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する団員へ</w:t>
                      </w:r>
                    </w:p>
                  </w:txbxContent>
                </v:textbox>
              </v:shape>
            </w:pict>
          </mc:Fallback>
        </mc:AlternateContent>
      </w:r>
    </w:p>
    <w:p w14:paraId="5843FCB1" w14:textId="77777777" w:rsidR="003E7BEC" w:rsidRPr="004F7E69" w:rsidRDefault="003E7BEC" w:rsidP="003E7BEC">
      <w:pPr>
        <w:rPr>
          <w:rFonts w:ascii="BIZ UDP明朝 Medium" w:eastAsia="BIZ UDP明朝 Medium" w:hAnsi="BIZ UDP明朝 Medium"/>
          <w:sz w:val="24"/>
        </w:rPr>
      </w:pPr>
    </w:p>
    <w:p w14:paraId="4341EED6" w14:textId="753AAD45" w:rsidR="003E7BEC" w:rsidRDefault="005B6976" w:rsidP="003E7BEC">
      <w:pPr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u w:val="single"/>
        </w:rPr>
        <w:t xml:space="preserve">１　</w:t>
      </w:r>
      <w:r w:rsidR="003E7BEC" w:rsidRPr="008A5829">
        <w:rPr>
          <w:rFonts w:ascii="BIZ UDP明朝 Medium" w:eastAsia="BIZ UDP明朝 Medium" w:hAnsi="BIZ UDP明朝 Medium" w:hint="eastAsia"/>
          <w:sz w:val="24"/>
          <w:u w:val="single"/>
        </w:rPr>
        <w:t>提出書類</w:t>
      </w:r>
    </w:p>
    <w:p w14:paraId="553A4157" w14:textId="77777777" w:rsidR="008A5829" w:rsidRPr="008A5829" w:rsidRDefault="008A5829" w:rsidP="003E7BEC">
      <w:pPr>
        <w:rPr>
          <w:rFonts w:ascii="BIZ UDP明朝 Medium" w:eastAsia="BIZ UDP明朝 Medium" w:hAnsi="BIZ UDP明朝 Medium"/>
          <w:sz w:val="24"/>
          <w:u w:val="single"/>
        </w:rPr>
      </w:pPr>
    </w:p>
    <w:p w14:paraId="706A6C55" w14:textId="0AFB783A" w:rsidR="008A5829" w:rsidRDefault="008A5829" w:rsidP="00E12940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（１）</w:t>
      </w:r>
      <w:r w:rsidR="005B6976">
        <w:rPr>
          <w:rFonts w:ascii="BIZ UDP明朝 Medium" w:eastAsia="BIZ UDP明朝 Medium" w:hAnsi="BIZ UDP明朝 Medium" w:hint="eastAsia"/>
          <w:sz w:val="24"/>
        </w:rPr>
        <w:t>退団</w:t>
      </w:r>
      <w:r w:rsidR="003E7BEC" w:rsidRPr="008A5829">
        <w:rPr>
          <w:rFonts w:ascii="BIZ UDP明朝 Medium" w:eastAsia="BIZ UDP明朝 Medium" w:hAnsi="BIZ UDP明朝 Medium" w:hint="eastAsia"/>
          <w:sz w:val="24"/>
        </w:rPr>
        <w:t>願</w:t>
      </w:r>
    </w:p>
    <w:p w14:paraId="7A664CB3" w14:textId="77777777" w:rsidR="005B6976" w:rsidRDefault="005B6976" w:rsidP="008A5829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連絡先欄には、可能な限り携帯電話番号を記入してください。</w:t>
      </w:r>
    </w:p>
    <w:p w14:paraId="6AD091BF" w14:textId="77777777" w:rsidR="005B6976" w:rsidRDefault="005B6976" w:rsidP="008A5829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住所は、現住所を記入してください。</w:t>
      </w:r>
    </w:p>
    <w:p w14:paraId="1062FDAD" w14:textId="688D056D" w:rsidR="008A5829" w:rsidRDefault="005B6976" w:rsidP="00E12940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（報償金該当者には、後日「退職所得の需給に関する申告書」を郵送するため）</w:t>
      </w:r>
    </w:p>
    <w:p w14:paraId="052A644A" w14:textId="77777777" w:rsidR="00E12940" w:rsidRDefault="00E12940" w:rsidP="00E12940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（２）消防団退職報償金の振込依頼書</w:t>
      </w:r>
    </w:p>
    <w:p w14:paraId="05161AAA" w14:textId="4130E817" w:rsidR="00E12940" w:rsidRDefault="00E12940" w:rsidP="00E12940">
      <w:pPr>
        <w:ind w:leftChars="250" w:left="525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団歴５年以上</w:t>
      </w:r>
      <w:r w:rsidR="00510382">
        <w:rPr>
          <w:rFonts w:ascii="BIZ UDP明朝 Medium" w:eastAsia="BIZ UDP明朝 Medium" w:hAnsi="BIZ UDP明朝 Medium" w:hint="eastAsia"/>
          <w:sz w:val="24"/>
        </w:rPr>
        <w:t>が</w:t>
      </w:r>
      <w:r>
        <w:rPr>
          <w:rFonts w:ascii="BIZ UDP明朝 Medium" w:eastAsia="BIZ UDP明朝 Medium" w:hAnsi="BIZ UDP明朝 Medium" w:hint="eastAsia"/>
          <w:sz w:val="24"/>
        </w:rPr>
        <w:t>退職報償金支給対象者</w:t>
      </w:r>
      <w:r w:rsidR="00510382">
        <w:rPr>
          <w:rFonts w:ascii="BIZ UDP明朝 Medium" w:eastAsia="BIZ UDP明朝 Medium" w:hAnsi="BIZ UDP明朝 Medium" w:hint="eastAsia"/>
          <w:sz w:val="24"/>
        </w:rPr>
        <w:t>となります。</w:t>
      </w:r>
      <w:r>
        <w:rPr>
          <w:rFonts w:ascii="BIZ UDP明朝 Medium" w:eastAsia="BIZ UDP明朝 Medium" w:hAnsi="BIZ UDP明朝 Medium" w:hint="eastAsia"/>
          <w:sz w:val="24"/>
        </w:rPr>
        <w:t>団員報酬等の振込口座以外への振込みを希望する場合</w:t>
      </w:r>
      <w:r w:rsidR="00510382">
        <w:rPr>
          <w:rFonts w:ascii="BIZ UDP明朝 Medium" w:eastAsia="BIZ UDP明朝 Medium" w:hAnsi="BIZ UDP明朝 Medium" w:hint="eastAsia"/>
          <w:sz w:val="24"/>
        </w:rPr>
        <w:t>に提出してください。</w:t>
      </w:r>
    </w:p>
    <w:p w14:paraId="02EBAAB0" w14:textId="77777777" w:rsidR="003E7BEC" w:rsidRPr="00E12940" w:rsidRDefault="003E7BEC" w:rsidP="003E7BEC">
      <w:pPr>
        <w:rPr>
          <w:rFonts w:ascii="BIZ UDP明朝 Medium" w:eastAsia="BIZ UDP明朝 Medium" w:hAnsi="BIZ UDP明朝 Medium"/>
          <w:sz w:val="24"/>
        </w:rPr>
      </w:pPr>
    </w:p>
    <w:p w14:paraId="12B118A7" w14:textId="47C56743" w:rsidR="00E12940" w:rsidRPr="00E12940" w:rsidRDefault="00E12940" w:rsidP="00E12940">
      <w:pPr>
        <w:rPr>
          <w:rFonts w:ascii="BIZ UDP明朝 Medium" w:eastAsia="BIZ UDP明朝 Medium" w:hAnsi="BIZ UDP明朝 Medium"/>
          <w:sz w:val="24"/>
          <w:u w:val="single"/>
        </w:rPr>
      </w:pPr>
      <w:r w:rsidRPr="00E12940">
        <w:rPr>
          <w:rFonts w:ascii="BIZ UDP明朝 Medium" w:eastAsia="BIZ UDP明朝 Medium" w:hAnsi="BIZ UDP明朝 Medium" w:hint="eastAsia"/>
          <w:sz w:val="24"/>
          <w:u w:val="single"/>
        </w:rPr>
        <w:t>２　市へ返却するもの</w:t>
      </w:r>
    </w:p>
    <w:p w14:paraId="600A7371" w14:textId="28BF3DB0" w:rsidR="005E4CC5" w:rsidRDefault="00E12940" w:rsidP="008A5829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活動服、</w:t>
      </w:r>
      <w:r w:rsidR="00510382">
        <w:rPr>
          <w:rFonts w:ascii="BIZ UDP明朝 Medium" w:eastAsia="BIZ UDP明朝 Medium" w:hAnsi="BIZ UDP明朝 Medium" w:hint="eastAsia"/>
          <w:sz w:val="24"/>
        </w:rPr>
        <w:t>アポロキャップ、ベルト、編上げ靴、名札、階級章、ワッペン</w:t>
      </w:r>
    </w:p>
    <w:p w14:paraId="4BAE5211" w14:textId="5CB77E15" w:rsidR="00510382" w:rsidRDefault="00510382" w:rsidP="008A5829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≪返却方法≫</w:t>
      </w:r>
    </w:p>
    <w:p w14:paraId="066CD6EE" w14:textId="16612378" w:rsidR="00510382" w:rsidRPr="008A5829" w:rsidRDefault="00510382" w:rsidP="00510382">
      <w:pPr>
        <w:ind w:leftChars="200" w:left="42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活動服、アポロキャップ、ベルトはクリーニング後、編上げ靴は目立った汚れを落とした後、早急に市役所３階（総務課防災対策係）へ持参してください。</w:t>
      </w:r>
    </w:p>
    <w:p w14:paraId="0BFBABB1" w14:textId="279A6672" w:rsidR="005E4CC5" w:rsidRDefault="005E4CC5" w:rsidP="003E7BEC">
      <w:pPr>
        <w:rPr>
          <w:rFonts w:ascii="BIZ UDP明朝 Medium" w:eastAsia="BIZ UDP明朝 Medium" w:hAnsi="BIZ UDP明朝 Medium"/>
          <w:sz w:val="24"/>
        </w:rPr>
      </w:pPr>
    </w:p>
    <w:p w14:paraId="26949640" w14:textId="77777777" w:rsidR="00510382" w:rsidRDefault="00510382" w:rsidP="003E7BEC">
      <w:pPr>
        <w:rPr>
          <w:rFonts w:ascii="BIZ UDP明朝 Medium" w:eastAsia="BIZ UDP明朝 Medium" w:hAnsi="BIZ UDP明朝 Medium"/>
          <w:sz w:val="24"/>
          <w:u w:val="single"/>
        </w:rPr>
      </w:pPr>
      <w:r w:rsidRPr="00510382">
        <w:rPr>
          <w:rFonts w:ascii="BIZ UDP明朝 Medium" w:eastAsia="BIZ UDP明朝 Medium" w:hAnsi="BIZ UDP明朝 Medium" w:hint="eastAsia"/>
          <w:sz w:val="24"/>
          <w:u w:val="single"/>
        </w:rPr>
        <w:t>３　部へ返却するもの</w:t>
      </w:r>
    </w:p>
    <w:p w14:paraId="3BC0F870" w14:textId="60DDF647" w:rsidR="00510382" w:rsidRDefault="00510382" w:rsidP="00510382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雨具、ヘルメット</w:t>
      </w:r>
    </w:p>
    <w:p w14:paraId="3E3DF555" w14:textId="1993436B" w:rsidR="00510382" w:rsidRDefault="00510382" w:rsidP="00510382">
      <w:pPr>
        <w:ind w:leftChars="200" w:left="42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※新入団員へ新たな雨具、ヘルメットは貸与しませんので、必ず部へ返却してください。</w:t>
      </w:r>
    </w:p>
    <w:p w14:paraId="418E0EC7" w14:textId="78BDD777" w:rsidR="00510382" w:rsidRDefault="00510382" w:rsidP="00510382">
      <w:pPr>
        <w:rPr>
          <w:rFonts w:ascii="BIZ UDP明朝 Medium" w:eastAsia="BIZ UDP明朝 Medium" w:hAnsi="BIZ UDP明朝 Medium"/>
          <w:sz w:val="24"/>
        </w:rPr>
      </w:pPr>
    </w:p>
    <w:p w14:paraId="25FFE618" w14:textId="72236A93" w:rsidR="00510382" w:rsidRDefault="00510382" w:rsidP="00510382">
      <w:pPr>
        <w:rPr>
          <w:rFonts w:ascii="BIZ UDP明朝 Medium" w:eastAsia="BIZ UDP明朝 Medium" w:hAnsi="BIZ UDP明朝 Medium"/>
          <w:sz w:val="24"/>
          <w:u w:val="single"/>
        </w:rPr>
      </w:pPr>
      <w:r w:rsidRPr="00510382">
        <w:rPr>
          <w:rFonts w:ascii="BIZ UDP明朝 Medium" w:eastAsia="BIZ UDP明朝 Medium" w:hAnsi="BIZ UDP明朝 Medium" w:hint="eastAsia"/>
          <w:sz w:val="24"/>
          <w:u w:val="single"/>
        </w:rPr>
        <w:t>４　退職報償金支給対象者へ</w:t>
      </w:r>
    </w:p>
    <w:p w14:paraId="40A9A478" w14:textId="2ADC1C00" w:rsidR="00A3372B" w:rsidRPr="00510382" w:rsidRDefault="00510382" w:rsidP="00A3372B">
      <w:pPr>
        <w:ind w:leftChars="200" w:left="42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退職願を受理した後、「退職所得の受給に関する申告書」</w:t>
      </w:r>
      <w:r w:rsidR="00A3372B">
        <w:rPr>
          <w:rFonts w:ascii="BIZ UDP明朝 Medium" w:eastAsia="BIZ UDP明朝 Medium" w:hAnsi="BIZ UDP明朝 Medium" w:hint="eastAsia"/>
          <w:sz w:val="24"/>
        </w:rPr>
        <w:t>が郵送されますので、記載内容を確認</w:t>
      </w:r>
      <w:r w:rsidR="007C2FB4">
        <w:rPr>
          <w:rFonts w:ascii="BIZ UDP明朝 Medium" w:eastAsia="BIZ UDP明朝 Medium" w:hAnsi="BIZ UDP明朝 Medium" w:hint="eastAsia"/>
          <w:sz w:val="24"/>
        </w:rPr>
        <w:t>し</w:t>
      </w:r>
      <w:r w:rsidR="00A3372B">
        <w:rPr>
          <w:rFonts w:ascii="BIZ UDP明朝 Medium" w:eastAsia="BIZ UDP明朝 Medium" w:hAnsi="BIZ UDP明朝 Medium" w:hint="eastAsia"/>
          <w:sz w:val="24"/>
        </w:rPr>
        <w:t>個人番号の記入、押印した書類を同封された返信用封筒で送付ください。</w:t>
      </w:r>
      <w:r w:rsidR="007C2FB4">
        <w:rPr>
          <w:rFonts w:ascii="BIZ UDP明朝 Medium" w:eastAsia="BIZ UDP明朝 Medium" w:hAnsi="BIZ UDP明朝 Medium" w:hint="eastAsia"/>
          <w:sz w:val="24"/>
        </w:rPr>
        <w:t>市町村総合事務組合への手続きが完了した後（２か月前後）、指定口座へ振込みとなります。</w:t>
      </w:r>
    </w:p>
    <w:sectPr w:rsidR="00A3372B" w:rsidRPr="00510382" w:rsidSect="00504A28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1601" w14:textId="77777777" w:rsidR="00063D4D" w:rsidRDefault="00063D4D" w:rsidP="00C05A76">
      <w:r>
        <w:separator/>
      </w:r>
    </w:p>
  </w:endnote>
  <w:endnote w:type="continuationSeparator" w:id="0">
    <w:p w14:paraId="4E5664FB" w14:textId="77777777" w:rsidR="00063D4D" w:rsidRDefault="00063D4D" w:rsidP="00C0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D6D1" w14:textId="77777777" w:rsidR="00063D4D" w:rsidRDefault="00063D4D" w:rsidP="00C05A76">
      <w:r>
        <w:separator/>
      </w:r>
    </w:p>
  </w:footnote>
  <w:footnote w:type="continuationSeparator" w:id="0">
    <w:p w14:paraId="6D107CD7" w14:textId="77777777" w:rsidR="00063D4D" w:rsidRDefault="00063D4D" w:rsidP="00C0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5D"/>
    <w:rsid w:val="00063D4D"/>
    <w:rsid w:val="000B289F"/>
    <w:rsid w:val="000E7F9F"/>
    <w:rsid w:val="0011749E"/>
    <w:rsid w:val="001E0CE2"/>
    <w:rsid w:val="002237B4"/>
    <w:rsid w:val="002519BB"/>
    <w:rsid w:val="0028164C"/>
    <w:rsid w:val="002F6C23"/>
    <w:rsid w:val="00320433"/>
    <w:rsid w:val="003E7BEC"/>
    <w:rsid w:val="004655A1"/>
    <w:rsid w:val="004D3381"/>
    <w:rsid w:val="004F7E69"/>
    <w:rsid w:val="00504A28"/>
    <w:rsid w:val="00510382"/>
    <w:rsid w:val="005B6976"/>
    <w:rsid w:val="005E4CC5"/>
    <w:rsid w:val="006028C5"/>
    <w:rsid w:val="00606814"/>
    <w:rsid w:val="006D4FA4"/>
    <w:rsid w:val="006F6B99"/>
    <w:rsid w:val="007038D8"/>
    <w:rsid w:val="0071025D"/>
    <w:rsid w:val="00741580"/>
    <w:rsid w:val="007B101F"/>
    <w:rsid w:val="007C2FB4"/>
    <w:rsid w:val="007D119E"/>
    <w:rsid w:val="007D73C6"/>
    <w:rsid w:val="008217B5"/>
    <w:rsid w:val="00894A51"/>
    <w:rsid w:val="008A5829"/>
    <w:rsid w:val="008E0DD4"/>
    <w:rsid w:val="00901BA0"/>
    <w:rsid w:val="00A26107"/>
    <w:rsid w:val="00A3372B"/>
    <w:rsid w:val="00A603B2"/>
    <w:rsid w:val="00A7110D"/>
    <w:rsid w:val="00AD5037"/>
    <w:rsid w:val="00AF557D"/>
    <w:rsid w:val="00B007B9"/>
    <w:rsid w:val="00B46E34"/>
    <w:rsid w:val="00B71941"/>
    <w:rsid w:val="00C05A76"/>
    <w:rsid w:val="00C42774"/>
    <w:rsid w:val="00C65537"/>
    <w:rsid w:val="00C94AEE"/>
    <w:rsid w:val="00CE5073"/>
    <w:rsid w:val="00CE7C1B"/>
    <w:rsid w:val="00D66ECD"/>
    <w:rsid w:val="00D80DD4"/>
    <w:rsid w:val="00D92725"/>
    <w:rsid w:val="00DD7532"/>
    <w:rsid w:val="00DE68B8"/>
    <w:rsid w:val="00E12940"/>
    <w:rsid w:val="00E34EFB"/>
    <w:rsid w:val="00EF7E27"/>
    <w:rsid w:val="00F406F2"/>
    <w:rsid w:val="00FA4E00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4C38A"/>
  <w15:chartTrackingRefBased/>
  <w15:docId w15:val="{65E93477-6302-4AEB-8770-1A701DEF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025D"/>
  </w:style>
  <w:style w:type="paragraph" w:styleId="a4">
    <w:name w:val="header"/>
    <w:basedOn w:val="a"/>
    <w:link w:val="a5"/>
    <w:rsid w:val="00C05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5A76"/>
    <w:rPr>
      <w:kern w:val="2"/>
      <w:sz w:val="21"/>
      <w:szCs w:val="24"/>
    </w:rPr>
  </w:style>
  <w:style w:type="paragraph" w:styleId="a6">
    <w:name w:val="footer"/>
    <w:basedOn w:val="a"/>
    <w:link w:val="a7"/>
    <w:rsid w:val="00C05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5A76"/>
    <w:rPr>
      <w:kern w:val="2"/>
      <w:sz w:val="21"/>
      <w:szCs w:val="24"/>
    </w:rPr>
  </w:style>
  <w:style w:type="paragraph" w:styleId="a8">
    <w:name w:val="Balloon Text"/>
    <w:basedOn w:val="a"/>
    <w:link w:val="a9"/>
    <w:rsid w:val="006D4F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4FA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B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EBA6-9815-413E-9692-6FC0A971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　職　　願</vt:lpstr>
      <vt:lpstr>退　　職　　願</vt:lpstr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職　　願</dc:title>
  <dc:subject/>
  <dc:creator>中条町</dc:creator>
  <cp:keywords/>
  <dc:description/>
  <cp:lastModifiedBy>protection</cp:lastModifiedBy>
  <cp:revision>2</cp:revision>
  <cp:lastPrinted>2024-12-12T00:31:00Z</cp:lastPrinted>
  <dcterms:created xsi:type="dcterms:W3CDTF">2024-12-12T00:32:00Z</dcterms:created>
  <dcterms:modified xsi:type="dcterms:W3CDTF">2024-12-12T00:32:00Z</dcterms:modified>
</cp:coreProperties>
</file>