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8907" w14:textId="77777777" w:rsidR="00140EA6" w:rsidRPr="006340EF" w:rsidRDefault="00D662F1" w:rsidP="006340EF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6340EF">
        <w:rPr>
          <w:rFonts w:hAnsi="ＭＳ 明朝" w:hint="eastAsia"/>
          <w:kern w:val="2"/>
        </w:rPr>
        <w:t>様式</w:t>
      </w:r>
      <w:r w:rsidR="00140EA6" w:rsidRPr="006340EF">
        <w:rPr>
          <w:rFonts w:hAnsi="ＭＳ 明朝" w:hint="eastAsia"/>
          <w:kern w:val="2"/>
        </w:rPr>
        <w:t>第３号（第４条関係）</w:t>
      </w:r>
    </w:p>
    <w:p w14:paraId="48DCD232" w14:textId="77777777" w:rsidR="00140EA6" w:rsidRPr="009026F1" w:rsidRDefault="00140EA6" w:rsidP="00140EA6"/>
    <w:p w14:paraId="5A789D5B" w14:textId="77777777" w:rsidR="00140EA6" w:rsidRPr="009026F1" w:rsidRDefault="00140EA6" w:rsidP="00140EA6">
      <w:pPr>
        <w:jc w:val="center"/>
      </w:pPr>
      <w:r w:rsidRPr="009026F1">
        <w:rPr>
          <w:rFonts w:hint="eastAsia"/>
        </w:rPr>
        <w:t>にこ楽・胎内使用</w:t>
      </w:r>
      <w:r>
        <w:rPr>
          <w:rFonts w:hint="eastAsia"/>
        </w:rPr>
        <w:t>料減免</w:t>
      </w:r>
      <w:r w:rsidRPr="009026F1">
        <w:rPr>
          <w:rFonts w:hint="eastAsia"/>
        </w:rPr>
        <w:t>申請書</w:t>
      </w:r>
    </w:p>
    <w:p w14:paraId="60399A0D" w14:textId="77777777" w:rsidR="00140EA6" w:rsidRPr="009026F1" w:rsidRDefault="00140EA6" w:rsidP="00140EA6"/>
    <w:p w14:paraId="1CD7D771" w14:textId="77777777" w:rsidR="00140EA6" w:rsidRPr="009026F1" w:rsidRDefault="00140EA6" w:rsidP="00140EA6">
      <w:pPr>
        <w:jc w:val="right"/>
      </w:pPr>
      <w:r w:rsidRPr="009026F1">
        <w:rPr>
          <w:rFonts w:hint="eastAsia"/>
        </w:rPr>
        <w:t>年　　月　　日</w:t>
      </w:r>
    </w:p>
    <w:p w14:paraId="1F70C10D" w14:textId="77777777" w:rsidR="00140EA6" w:rsidRPr="009026F1" w:rsidRDefault="00140EA6" w:rsidP="00140EA6"/>
    <w:p w14:paraId="43AACFA3" w14:textId="77777777" w:rsidR="00140EA6" w:rsidRPr="009026F1" w:rsidRDefault="00140EA6" w:rsidP="00140EA6">
      <w:pPr>
        <w:ind w:firstLineChars="100" w:firstLine="235"/>
      </w:pPr>
      <w:r>
        <w:rPr>
          <w:rFonts w:hint="eastAsia"/>
        </w:rPr>
        <w:t>（</w:t>
      </w:r>
      <w:r w:rsidRPr="009026F1">
        <w:rPr>
          <w:rFonts w:hint="eastAsia"/>
        </w:rPr>
        <w:t>あて先</w:t>
      </w:r>
      <w:r>
        <w:rPr>
          <w:rFonts w:hint="eastAsia"/>
        </w:rPr>
        <w:t>）</w:t>
      </w:r>
      <w:r w:rsidRPr="009026F1">
        <w:rPr>
          <w:rFonts w:hint="eastAsia"/>
        </w:rPr>
        <w:t>胎内市長</w:t>
      </w:r>
    </w:p>
    <w:p w14:paraId="0AEC77BC" w14:textId="77777777" w:rsidR="00140EA6" w:rsidRPr="009026F1" w:rsidRDefault="00140EA6" w:rsidP="00140EA6"/>
    <w:p w14:paraId="2CBA20C5" w14:textId="77777777" w:rsidR="00140EA6" w:rsidRPr="002B442A" w:rsidRDefault="00140EA6" w:rsidP="00140EA6">
      <w:pPr>
        <w:ind w:firstLineChars="1700" w:firstLine="3995"/>
        <w:rPr>
          <w:u w:val="single"/>
        </w:rPr>
      </w:pPr>
      <w:r w:rsidRPr="009026F1">
        <w:rPr>
          <w:rFonts w:hint="eastAsia"/>
        </w:rPr>
        <w:t xml:space="preserve">申請者　</w:t>
      </w:r>
      <w:r w:rsidRPr="002B442A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</w:t>
      </w:r>
      <w:r w:rsidRPr="002B442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7B87E541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住所　〒　　　－　　　　　　　　　　</w:t>
      </w:r>
    </w:p>
    <w:p w14:paraId="2772D797" w14:textId="77777777" w:rsidR="00140EA6" w:rsidRPr="002B442A" w:rsidRDefault="00140EA6" w:rsidP="00140EA6">
      <w:pPr>
        <w:ind w:firstLineChars="2111" w:firstLine="496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14:paraId="7BC581C3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氏名　　　　　　　　　　　　　　　　</w:t>
      </w:r>
    </w:p>
    <w:p w14:paraId="631001BC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電話　　　　　　　　　　　　　　　　</w:t>
      </w:r>
    </w:p>
    <w:p w14:paraId="781F78B6" w14:textId="77777777" w:rsidR="00140EA6" w:rsidRPr="009026F1" w:rsidRDefault="00140EA6" w:rsidP="00140EA6"/>
    <w:p w14:paraId="6A66E223" w14:textId="77777777" w:rsidR="00140EA6" w:rsidRDefault="00140EA6" w:rsidP="00140EA6">
      <w:pPr>
        <w:ind w:firstLineChars="100" w:firstLine="235"/>
      </w:pPr>
      <w:r w:rsidRPr="009026F1">
        <w:rPr>
          <w:rFonts w:hint="eastAsia"/>
        </w:rPr>
        <w:t>胎内市保健福祉施設にこ楽・胎内条例施行規則第</w:t>
      </w:r>
      <w:r>
        <w:rPr>
          <w:rFonts w:hint="eastAsia"/>
        </w:rPr>
        <w:t>４</w:t>
      </w:r>
      <w:r w:rsidRPr="009026F1">
        <w:rPr>
          <w:rFonts w:hint="eastAsia"/>
        </w:rPr>
        <w:t>条第</w:t>
      </w:r>
      <w:r>
        <w:rPr>
          <w:rFonts w:hint="eastAsia"/>
        </w:rPr>
        <w:t>２</w:t>
      </w:r>
      <w:r w:rsidRPr="009026F1">
        <w:rPr>
          <w:rFonts w:hint="eastAsia"/>
        </w:rPr>
        <w:t>項の規定に基づ</w:t>
      </w:r>
      <w:r>
        <w:rPr>
          <w:rFonts w:hint="eastAsia"/>
        </w:rPr>
        <w:t>き</w:t>
      </w:r>
      <w:r w:rsidRPr="009026F1">
        <w:rPr>
          <w:rFonts w:hint="eastAsia"/>
        </w:rPr>
        <w:t>、にこ楽・胎内使用</w:t>
      </w:r>
      <w:r>
        <w:rPr>
          <w:rFonts w:hint="eastAsia"/>
        </w:rPr>
        <w:t>料の減免</w:t>
      </w:r>
      <w:r w:rsidRPr="009026F1">
        <w:rPr>
          <w:rFonts w:hint="eastAsia"/>
        </w:rPr>
        <w:t>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87"/>
        <w:gridCol w:w="3485"/>
      </w:tblGrid>
      <w:tr w:rsidR="00140EA6" w14:paraId="5DA655DE" w14:textId="77777777" w:rsidTr="00140EA6">
        <w:tc>
          <w:tcPr>
            <w:tcW w:w="1985" w:type="dxa"/>
            <w:shd w:val="clear" w:color="000000" w:fill="auto"/>
          </w:tcPr>
          <w:p w14:paraId="07FE5B05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使用日時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43F67D6C" w14:textId="77777777" w:rsidR="00140EA6" w:rsidRPr="00140EA6" w:rsidRDefault="00140EA6" w:rsidP="00140EA6">
            <w:pPr>
              <w:ind w:firstLineChars="600" w:firstLine="141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年　　月　　日（　　曜日）</w:t>
            </w:r>
          </w:p>
          <w:p w14:paraId="62367153" w14:textId="77777777" w:rsidR="00140EA6" w:rsidRPr="00140EA6" w:rsidRDefault="00140EA6" w:rsidP="00140EA6">
            <w:pPr>
              <w:ind w:firstLineChars="600" w:firstLine="141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時　　分から　　　　時　　分まで</w:t>
            </w:r>
          </w:p>
        </w:tc>
      </w:tr>
      <w:tr w:rsidR="00140EA6" w14:paraId="0844AB86" w14:textId="77777777" w:rsidTr="00140EA6">
        <w:tc>
          <w:tcPr>
            <w:tcW w:w="1985" w:type="dxa"/>
            <w:shd w:val="clear" w:color="000000" w:fill="auto"/>
          </w:tcPr>
          <w:p w14:paraId="513901E2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使用目的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130A2BF2" w14:textId="77777777" w:rsidR="00140EA6" w:rsidRPr="00140EA6" w:rsidRDefault="00140EA6" w:rsidP="00140EA6">
            <w:pPr>
              <w:rPr>
                <w:kern w:val="2"/>
              </w:rPr>
            </w:pPr>
          </w:p>
        </w:tc>
      </w:tr>
      <w:tr w:rsidR="00140EA6" w14:paraId="76526191" w14:textId="77777777" w:rsidTr="00140EA6">
        <w:tc>
          <w:tcPr>
            <w:tcW w:w="1985" w:type="dxa"/>
            <w:shd w:val="clear" w:color="000000" w:fill="auto"/>
          </w:tcPr>
          <w:p w14:paraId="4D74E788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使用会場名</w:t>
            </w:r>
          </w:p>
        </w:tc>
        <w:tc>
          <w:tcPr>
            <w:tcW w:w="3543" w:type="dxa"/>
            <w:tcBorders>
              <w:right w:val="nil"/>
            </w:tcBorders>
            <w:shd w:val="clear" w:color="000000" w:fill="auto"/>
          </w:tcPr>
          <w:p w14:paraId="18E31A8F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いきいき広場（大ホール）</w:t>
            </w:r>
          </w:p>
          <w:p w14:paraId="5B7EA4BB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よりあいの間（和室）</w:t>
            </w:r>
          </w:p>
          <w:p w14:paraId="24829066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腕じまん（洋室）</w:t>
            </w:r>
          </w:p>
          <w:p w14:paraId="3FEA5333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すくすくルーム（和室）</w:t>
            </w:r>
          </w:p>
        </w:tc>
        <w:tc>
          <w:tcPr>
            <w:tcW w:w="3544" w:type="dxa"/>
            <w:tcBorders>
              <w:left w:val="nil"/>
            </w:tcBorders>
            <w:shd w:val="clear" w:color="000000" w:fill="auto"/>
          </w:tcPr>
          <w:p w14:paraId="1B86A392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ほっとルーム（洋室）</w:t>
            </w:r>
          </w:p>
          <w:p w14:paraId="173DDBED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歌声広場（和室）</w:t>
            </w:r>
          </w:p>
          <w:p w14:paraId="3B2ADC4E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味じまん（調理実習室）</w:t>
            </w:r>
          </w:p>
        </w:tc>
      </w:tr>
      <w:tr w:rsidR="00140EA6" w14:paraId="0A3C6A98" w14:textId="77777777" w:rsidTr="00140EA6">
        <w:trPr>
          <w:trHeight w:val="77"/>
        </w:trPr>
        <w:tc>
          <w:tcPr>
            <w:tcW w:w="1985" w:type="dxa"/>
            <w:shd w:val="clear" w:color="000000" w:fill="auto"/>
          </w:tcPr>
          <w:p w14:paraId="5175F195" w14:textId="77777777" w:rsidR="00140EA6" w:rsidRPr="00140EA6" w:rsidRDefault="00140EA6" w:rsidP="00140EA6">
            <w:pPr>
              <w:snapToGrid w:val="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減免を受けようとする理由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34C1CF59" w14:textId="77777777" w:rsidR="00140EA6" w:rsidRPr="00140EA6" w:rsidRDefault="00140EA6" w:rsidP="00140EA6">
            <w:pPr>
              <w:rPr>
                <w:kern w:val="2"/>
              </w:rPr>
            </w:pPr>
          </w:p>
        </w:tc>
      </w:tr>
      <w:tr w:rsidR="00140EA6" w14:paraId="4A9C8F88" w14:textId="77777777" w:rsidTr="00140EA6">
        <w:trPr>
          <w:trHeight w:val="77"/>
        </w:trPr>
        <w:tc>
          <w:tcPr>
            <w:tcW w:w="1985" w:type="dxa"/>
            <w:shd w:val="clear" w:color="000000" w:fill="auto"/>
          </w:tcPr>
          <w:p w14:paraId="4AD1F3DA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使用料総額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7384D998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 xml:space="preserve">　　　　　　　　　　　　　　　　　　　円</w:t>
            </w:r>
          </w:p>
        </w:tc>
      </w:tr>
      <w:tr w:rsidR="00140EA6" w14:paraId="597530DF" w14:textId="77777777" w:rsidTr="00140EA6">
        <w:trPr>
          <w:trHeight w:val="77"/>
        </w:trPr>
        <w:tc>
          <w:tcPr>
            <w:tcW w:w="1985" w:type="dxa"/>
            <w:shd w:val="clear" w:color="000000" w:fill="auto"/>
          </w:tcPr>
          <w:p w14:paraId="733B4339" w14:textId="77777777" w:rsidR="00140EA6" w:rsidRPr="00140EA6" w:rsidRDefault="00140EA6" w:rsidP="00140EA6">
            <w:pPr>
              <w:snapToGrid w:val="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減免を受けようとする額</w:t>
            </w:r>
          </w:p>
        </w:tc>
        <w:tc>
          <w:tcPr>
            <w:tcW w:w="7087" w:type="dxa"/>
            <w:gridSpan w:val="2"/>
            <w:shd w:val="clear" w:color="000000" w:fill="auto"/>
            <w:vAlign w:val="center"/>
          </w:tcPr>
          <w:p w14:paraId="438ED459" w14:textId="77777777" w:rsidR="00140EA6" w:rsidRPr="00140EA6" w:rsidRDefault="00140EA6" w:rsidP="00140EA6">
            <w:pPr>
              <w:jc w:val="both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 xml:space="preserve">　　　　　　　　　　　　　　　　　　　円</w:t>
            </w:r>
          </w:p>
        </w:tc>
      </w:tr>
      <w:tr w:rsidR="00140EA6" w14:paraId="255FD79D" w14:textId="77777777" w:rsidTr="00140EA6">
        <w:tc>
          <w:tcPr>
            <w:tcW w:w="1985" w:type="dxa"/>
            <w:shd w:val="clear" w:color="000000" w:fill="auto"/>
          </w:tcPr>
          <w:p w14:paraId="7FE0D358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備考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6F18CC3B" w14:textId="77777777" w:rsidR="00140EA6" w:rsidRPr="00140EA6" w:rsidRDefault="00140EA6" w:rsidP="00140EA6">
            <w:pPr>
              <w:rPr>
                <w:kern w:val="2"/>
              </w:rPr>
            </w:pPr>
          </w:p>
        </w:tc>
      </w:tr>
    </w:tbl>
    <w:p w14:paraId="68DF7654" w14:textId="77777777" w:rsidR="00140EA6" w:rsidRDefault="00112BBF" w:rsidP="00140EA6">
      <w:r>
        <w:t xml:space="preserve"> </w:t>
      </w:r>
    </w:p>
    <w:sectPr w:rsidR="00140EA6" w:rsidSect="00CB3AAD">
      <w:pgSz w:w="11905" w:h="16837" w:code="9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CC4E" w14:textId="77777777" w:rsidR="00EF2852" w:rsidRDefault="00EF2852">
      <w:r>
        <w:separator/>
      </w:r>
    </w:p>
  </w:endnote>
  <w:endnote w:type="continuationSeparator" w:id="0">
    <w:p w14:paraId="08F77A7A" w14:textId="77777777" w:rsidR="00EF2852" w:rsidRDefault="00EF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5B9E" w14:textId="77777777" w:rsidR="00EF2852" w:rsidRDefault="00EF2852">
      <w:r>
        <w:separator/>
      </w:r>
    </w:p>
  </w:footnote>
  <w:footnote w:type="continuationSeparator" w:id="0">
    <w:p w14:paraId="20E277F9" w14:textId="77777777" w:rsidR="00EF2852" w:rsidRDefault="00EF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6"/>
    <w:rsid w:val="00016D99"/>
    <w:rsid w:val="000705DA"/>
    <w:rsid w:val="00112BBF"/>
    <w:rsid w:val="0012267B"/>
    <w:rsid w:val="00140EA6"/>
    <w:rsid w:val="002B442A"/>
    <w:rsid w:val="002E437B"/>
    <w:rsid w:val="0036260B"/>
    <w:rsid w:val="003E206B"/>
    <w:rsid w:val="00420937"/>
    <w:rsid w:val="00513DF4"/>
    <w:rsid w:val="006340EF"/>
    <w:rsid w:val="007928C4"/>
    <w:rsid w:val="009026F1"/>
    <w:rsid w:val="009D29CF"/>
    <w:rsid w:val="00AD38F9"/>
    <w:rsid w:val="00C01695"/>
    <w:rsid w:val="00CB3AAD"/>
    <w:rsid w:val="00D662F1"/>
    <w:rsid w:val="00EF2852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F593F"/>
  <w14:defaultImageDpi w14:val="0"/>
  <w15:docId w15:val="{F78AE72D-6781-4FED-81C0-2CDCB15E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AD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695"/>
    <w:rPr>
      <w:rFonts w:cs="Times New Roman"/>
      <w:i/>
    </w:rPr>
  </w:style>
  <w:style w:type="table" w:styleId="a4">
    <w:name w:val="Table Grid"/>
    <w:basedOn w:val="a1"/>
    <w:uiPriority w:val="59"/>
    <w:rsid w:val="00140EA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40EA6"/>
  </w:style>
  <w:style w:type="paragraph" w:styleId="a5">
    <w:name w:val="header"/>
    <w:basedOn w:val="a"/>
    <w:link w:val="a6"/>
    <w:uiPriority w:val="99"/>
    <w:semiHidden/>
    <w:unhideWhenUsed/>
    <w:rsid w:val="0036260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semiHidden/>
    <w:locked/>
    <w:rsid w:val="0036260B"/>
    <w:rPr>
      <w:rFonts w:ascii="ＭＳ 明朝" w:hAnsi="Arial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36260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sid w:val="0036260B"/>
    <w:rPr>
      <w:rFonts w:ascii="ＭＳ 明朝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kenkoshomu</cp:lastModifiedBy>
  <cp:revision>2</cp:revision>
  <cp:lastPrinted>2013-04-11T01:20:00Z</cp:lastPrinted>
  <dcterms:created xsi:type="dcterms:W3CDTF">2023-09-07T01:07:00Z</dcterms:created>
  <dcterms:modified xsi:type="dcterms:W3CDTF">2023-09-07T01:07:00Z</dcterms:modified>
</cp:coreProperties>
</file>