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6F16" w14:textId="77777777" w:rsidR="00140EA6" w:rsidRPr="008A4BC4" w:rsidRDefault="00D662F1" w:rsidP="008A4BC4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8A4BC4">
        <w:rPr>
          <w:rFonts w:hAnsi="ＭＳ 明朝" w:hint="eastAsia"/>
          <w:kern w:val="2"/>
        </w:rPr>
        <w:t>様式</w:t>
      </w:r>
      <w:r w:rsidR="00140EA6" w:rsidRPr="008A4BC4">
        <w:rPr>
          <w:rFonts w:hAnsi="ＭＳ 明朝" w:hint="eastAsia"/>
          <w:kern w:val="2"/>
        </w:rPr>
        <w:t>第１号（第</w:t>
      </w:r>
      <w:r w:rsidR="00FF7E06" w:rsidRPr="008A4BC4">
        <w:rPr>
          <w:rFonts w:hAnsi="ＭＳ 明朝" w:hint="eastAsia"/>
          <w:kern w:val="2"/>
        </w:rPr>
        <w:t>３</w:t>
      </w:r>
      <w:r w:rsidR="00140EA6" w:rsidRPr="008A4BC4">
        <w:rPr>
          <w:rFonts w:hAnsi="ＭＳ 明朝" w:hint="eastAsia"/>
          <w:kern w:val="2"/>
        </w:rPr>
        <w:t>条関係）</w:t>
      </w:r>
    </w:p>
    <w:p w14:paraId="37C368F2" w14:textId="77777777" w:rsidR="00140EA6" w:rsidRPr="009026F1" w:rsidRDefault="00140EA6" w:rsidP="00140EA6"/>
    <w:p w14:paraId="5E9DF077" w14:textId="77777777" w:rsidR="00140EA6" w:rsidRPr="009026F1" w:rsidRDefault="00140EA6" w:rsidP="00140EA6">
      <w:pPr>
        <w:jc w:val="center"/>
      </w:pPr>
      <w:proofErr w:type="gramStart"/>
      <w:r w:rsidRPr="009026F1">
        <w:rPr>
          <w:rFonts w:hint="eastAsia"/>
        </w:rPr>
        <w:t>にこ</w:t>
      </w:r>
      <w:proofErr w:type="gramEnd"/>
      <w:r w:rsidRPr="009026F1">
        <w:rPr>
          <w:rFonts w:hint="eastAsia"/>
        </w:rPr>
        <w:t>楽・胎内使用許可申請書</w:t>
      </w:r>
    </w:p>
    <w:p w14:paraId="6C1EFC4A" w14:textId="77777777" w:rsidR="00140EA6" w:rsidRPr="009026F1" w:rsidRDefault="00140EA6" w:rsidP="00140EA6"/>
    <w:p w14:paraId="7BC194C5" w14:textId="43677951" w:rsidR="00140EA6" w:rsidRPr="009026F1" w:rsidRDefault="00701BA9" w:rsidP="00701BA9">
      <w:pPr>
        <w:ind w:right="-31"/>
        <w:jc w:val="right"/>
      </w:pPr>
      <w:r>
        <w:rPr>
          <w:rFonts w:hint="eastAsia"/>
        </w:rPr>
        <w:t xml:space="preserve">令和　　</w:t>
      </w:r>
      <w:r w:rsidR="00140EA6" w:rsidRPr="009026F1">
        <w:rPr>
          <w:rFonts w:hint="eastAsia"/>
        </w:rPr>
        <w:t>年　　月　　日</w:t>
      </w:r>
    </w:p>
    <w:p w14:paraId="4C754D5D" w14:textId="77777777" w:rsidR="00140EA6" w:rsidRPr="009026F1" w:rsidRDefault="00140EA6" w:rsidP="00140EA6"/>
    <w:p w14:paraId="4B25D61B" w14:textId="77777777" w:rsidR="00140EA6" w:rsidRPr="009026F1" w:rsidRDefault="00140EA6" w:rsidP="00140EA6">
      <w:pPr>
        <w:ind w:firstLineChars="100" w:firstLine="235"/>
      </w:pPr>
      <w:r>
        <w:rPr>
          <w:rFonts w:hint="eastAsia"/>
        </w:rPr>
        <w:t>（</w:t>
      </w:r>
      <w:r w:rsidRPr="009026F1">
        <w:rPr>
          <w:rFonts w:hint="eastAsia"/>
        </w:rPr>
        <w:t>あて先</w:t>
      </w:r>
      <w:r>
        <w:rPr>
          <w:rFonts w:hint="eastAsia"/>
        </w:rPr>
        <w:t>）</w:t>
      </w:r>
      <w:r w:rsidRPr="009026F1">
        <w:rPr>
          <w:rFonts w:hint="eastAsia"/>
        </w:rPr>
        <w:t>胎内市長</w:t>
      </w:r>
    </w:p>
    <w:p w14:paraId="0593A42D" w14:textId="77777777" w:rsidR="00140EA6" w:rsidRPr="009026F1" w:rsidRDefault="00140EA6" w:rsidP="00140EA6"/>
    <w:p w14:paraId="0C0E0813" w14:textId="77777777" w:rsidR="00140EA6" w:rsidRPr="002B442A" w:rsidRDefault="00140EA6" w:rsidP="00140EA6">
      <w:pPr>
        <w:ind w:firstLineChars="1700" w:firstLine="3995"/>
        <w:rPr>
          <w:u w:val="single"/>
        </w:rPr>
      </w:pPr>
      <w:r w:rsidRPr="009026F1">
        <w:rPr>
          <w:rFonts w:hint="eastAsia"/>
        </w:rPr>
        <w:t xml:space="preserve">申請者　</w:t>
      </w:r>
      <w:r w:rsidRPr="002B442A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</w:t>
      </w:r>
      <w:r w:rsidRPr="002B442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</w:p>
    <w:p w14:paraId="11587D73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住所　〒　　　－　　　　　　　　　　</w:t>
      </w:r>
    </w:p>
    <w:p w14:paraId="0AD14F44" w14:textId="77777777" w:rsidR="00140EA6" w:rsidRPr="002B442A" w:rsidRDefault="00140EA6" w:rsidP="00140EA6">
      <w:pPr>
        <w:ind w:firstLineChars="2111" w:firstLine="4961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</w:p>
    <w:p w14:paraId="1ADA96CF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氏名　　　　　　　　　　　　　　　　</w:t>
      </w:r>
    </w:p>
    <w:p w14:paraId="4ED83207" w14:textId="77777777" w:rsidR="00140EA6" w:rsidRPr="002B442A" w:rsidRDefault="00140EA6" w:rsidP="00140EA6">
      <w:pPr>
        <w:ind w:firstLineChars="2100" w:firstLine="4935"/>
        <w:rPr>
          <w:u w:val="single"/>
        </w:rPr>
      </w:pPr>
      <w:r w:rsidRPr="002B442A">
        <w:rPr>
          <w:rFonts w:hint="eastAsia"/>
          <w:u w:val="single"/>
        </w:rPr>
        <w:t xml:space="preserve">電話　　　　　　　　　　　　　　　　</w:t>
      </w:r>
    </w:p>
    <w:p w14:paraId="57042489" w14:textId="77777777" w:rsidR="00140EA6" w:rsidRPr="009026F1" w:rsidRDefault="00140EA6" w:rsidP="00140EA6"/>
    <w:p w14:paraId="54FA8E7C" w14:textId="77777777" w:rsidR="00140EA6" w:rsidRDefault="00140EA6" w:rsidP="00140EA6">
      <w:pPr>
        <w:ind w:firstLineChars="100" w:firstLine="235"/>
      </w:pPr>
      <w:r w:rsidRPr="009026F1">
        <w:rPr>
          <w:rFonts w:hint="eastAsia"/>
        </w:rPr>
        <w:t>胎内市保健福祉施設に</w:t>
      </w:r>
      <w:proofErr w:type="gramStart"/>
      <w:r w:rsidRPr="009026F1">
        <w:rPr>
          <w:rFonts w:hint="eastAsia"/>
        </w:rPr>
        <w:t>こ</w:t>
      </w:r>
      <w:proofErr w:type="gramEnd"/>
      <w:r w:rsidRPr="009026F1">
        <w:rPr>
          <w:rFonts w:hint="eastAsia"/>
        </w:rPr>
        <w:t>楽・胎内条例施行規則第</w:t>
      </w:r>
      <w:r>
        <w:rPr>
          <w:rFonts w:hint="eastAsia"/>
        </w:rPr>
        <w:t>３</w:t>
      </w:r>
      <w:r w:rsidRPr="009026F1">
        <w:rPr>
          <w:rFonts w:hint="eastAsia"/>
        </w:rPr>
        <w:t>条第</w:t>
      </w:r>
      <w:r>
        <w:rPr>
          <w:rFonts w:hint="eastAsia"/>
        </w:rPr>
        <w:t>１</w:t>
      </w:r>
      <w:r w:rsidRPr="009026F1">
        <w:rPr>
          <w:rFonts w:hint="eastAsia"/>
        </w:rPr>
        <w:t>項の規定に基づいて、次のとおりに</w:t>
      </w:r>
      <w:proofErr w:type="gramStart"/>
      <w:r w:rsidRPr="009026F1">
        <w:rPr>
          <w:rFonts w:hint="eastAsia"/>
        </w:rPr>
        <w:t>こ</w:t>
      </w:r>
      <w:proofErr w:type="gramEnd"/>
      <w:r w:rsidRPr="009026F1">
        <w:rPr>
          <w:rFonts w:hint="eastAsia"/>
        </w:rPr>
        <w:t>楽・胎内の使用を申請します。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87"/>
        <w:gridCol w:w="3485"/>
      </w:tblGrid>
      <w:tr w:rsidR="00140EA6" w14:paraId="00376591" w14:textId="77777777" w:rsidTr="00140EA6">
        <w:tc>
          <w:tcPr>
            <w:tcW w:w="1985" w:type="dxa"/>
            <w:shd w:val="clear" w:color="000000" w:fill="auto"/>
          </w:tcPr>
          <w:p w14:paraId="2B390869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使用日時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4604640F" w14:textId="77777777" w:rsidR="00140EA6" w:rsidRPr="00140EA6" w:rsidRDefault="00140EA6" w:rsidP="00140EA6">
            <w:pPr>
              <w:ind w:firstLineChars="600" w:firstLine="141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年　　月　　日（　　曜日）</w:t>
            </w:r>
          </w:p>
          <w:p w14:paraId="317F6AF7" w14:textId="77777777" w:rsidR="00140EA6" w:rsidRPr="00140EA6" w:rsidRDefault="00140EA6" w:rsidP="00140EA6">
            <w:pPr>
              <w:ind w:firstLineChars="600" w:firstLine="1410"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時　　分から　　　　時　　分まで</w:t>
            </w:r>
          </w:p>
        </w:tc>
      </w:tr>
      <w:tr w:rsidR="00140EA6" w14:paraId="3F1B480F" w14:textId="77777777" w:rsidTr="00140EA6">
        <w:tc>
          <w:tcPr>
            <w:tcW w:w="1985" w:type="dxa"/>
            <w:shd w:val="clear" w:color="000000" w:fill="auto"/>
          </w:tcPr>
          <w:p w14:paraId="68402B5D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使用目的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00CC77C4" w14:textId="77777777" w:rsidR="00140EA6" w:rsidRPr="00140EA6" w:rsidRDefault="00140EA6" w:rsidP="00140EA6">
            <w:pPr>
              <w:rPr>
                <w:kern w:val="2"/>
              </w:rPr>
            </w:pPr>
          </w:p>
        </w:tc>
      </w:tr>
      <w:tr w:rsidR="00140EA6" w14:paraId="668BC408" w14:textId="77777777" w:rsidTr="00140EA6">
        <w:tc>
          <w:tcPr>
            <w:tcW w:w="1985" w:type="dxa"/>
            <w:shd w:val="clear" w:color="000000" w:fill="auto"/>
          </w:tcPr>
          <w:p w14:paraId="14A84796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使用会場名</w:t>
            </w:r>
          </w:p>
        </w:tc>
        <w:tc>
          <w:tcPr>
            <w:tcW w:w="3543" w:type="dxa"/>
            <w:tcBorders>
              <w:right w:val="nil"/>
            </w:tcBorders>
            <w:shd w:val="clear" w:color="000000" w:fill="auto"/>
          </w:tcPr>
          <w:p w14:paraId="16CF0628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いきいき広場（大ホール）</w:t>
            </w:r>
          </w:p>
          <w:p w14:paraId="1F2BFD02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よりあいの間（和室）</w:t>
            </w:r>
          </w:p>
          <w:p w14:paraId="7595EC59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腕じまん（洋室）</w:t>
            </w:r>
          </w:p>
          <w:p w14:paraId="1398FC22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すくすくルーム（和室）</w:t>
            </w:r>
          </w:p>
        </w:tc>
        <w:tc>
          <w:tcPr>
            <w:tcW w:w="3544" w:type="dxa"/>
            <w:tcBorders>
              <w:left w:val="nil"/>
            </w:tcBorders>
            <w:shd w:val="clear" w:color="000000" w:fill="auto"/>
          </w:tcPr>
          <w:p w14:paraId="6F0D6A1B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ほっとルーム（洋室）</w:t>
            </w:r>
          </w:p>
          <w:p w14:paraId="70AC9221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歌声広場（和室）</w:t>
            </w:r>
          </w:p>
          <w:p w14:paraId="276EF3CD" w14:textId="77777777" w:rsidR="00140EA6" w:rsidRPr="00140EA6" w:rsidRDefault="00140EA6" w:rsidP="00140EA6">
            <w:pPr>
              <w:widowControl/>
              <w:autoSpaceDE/>
              <w:autoSpaceDN/>
              <w:adjustRightInd/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□</w:t>
            </w:r>
            <w:r w:rsidRPr="00140EA6">
              <w:rPr>
                <w:kern w:val="2"/>
              </w:rPr>
              <w:t xml:space="preserve"> </w:t>
            </w:r>
            <w:r w:rsidRPr="00140EA6">
              <w:rPr>
                <w:rFonts w:hint="eastAsia"/>
                <w:kern w:val="2"/>
              </w:rPr>
              <w:t>味じまん（調理実習室）</w:t>
            </w:r>
          </w:p>
        </w:tc>
      </w:tr>
      <w:tr w:rsidR="00140EA6" w14:paraId="4CF60094" w14:textId="77777777" w:rsidTr="00140EA6">
        <w:trPr>
          <w:trHeight w:val="77"/>
        </w:trPr>
        <w:tc>
          <w:tcPr>
            <w:tcW w:w="1985" w:type="dxa"/>
            <w:shd w:val="clear" w:color="000000" w:fill="auto"/>
          </w:tcPr>
          <w:p w14:paraId="1AEC4877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使用予定人員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75A4C3BC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 xml:space="preserve">　　　　　　　　　　　　　　　　　　　人</w:t>
            </w:r>
          </w:p>
        </w:tc>
      </w:tr>
      <w:tr w:rsidR="00140EA6" w14:paraId="6B971531" w14:textId="77777777" w:rsidTr="00140EA6">
        <w:tc>
          <w:tcPr>
            <w:tcW w:w="1985" w:type="dxa"/>
            <w:shd w:val="clear" w:color="000000" w:fill="auto"/>
          </w:tcPr>
          <w:p w14:paraId="1480FC38" w14:textId="77777777" w:rsidR="00140EA6" w:rsidRPr="00140EA6" w:rsidRDefault="00140EA6" w:rsidP="00140EA6">
            <w:pPr>
              <w:rPr>
                <w:kern w:val="2"/>
              </w:rPr>
            </w:pPr>
            <w:r w:rsidRPr="00140EA6">
              <w:rPr>
                <w:rFonts w:hint="eastAsia"/>
                <w:kern w:val="2"/>
              </w:rPr>
              <w:t>備考</w:t>
            </w:r>
          </w:p>
        </w:tc>
        <w:tc>
          <w:tcPr>
            <w:tcW w:w="7087" w:type="dxa"/>
            <w:gridSpan w:val="2"/>
            <w:shd w:val="clear" w:color="000000" w:fill="auto"/>
          </w:tcPr>
          <w:p w14:paraId="3358AAA4" w14:textId="77777777" w:rsidR="00140EA6" w:rsidRPr="00140EA6" w:rsidRDefault="00140EA6" w:rsidP="00140EA6">
            <w:pPr>
              <w:rPr>
                <w:kern w:val="2"/>
              </w:rPr>
            </w:pPr>
          </w:p>
        </w:tc>
      </w:tr>
    </w:tbl>
    <w:p w14:paraId="211B0128" w14:textId="77777777" w:rsidR="00140EA6" w:rsidRDefault="00140EA6" w:rsidP="00140EA6"/>
    <w:sectPr w:rsidR="00140EA6" w:rsidSect="00CB3AAD">
      <w:pgSz w:w="11905" w:h="16837" w:code="9"/>
      <w:pgMar w:top="1134" w:right="1134" w:bottom="1588" w:left="1588" w:header="720" w:footer="720" w:gutter="0"/>
      <w:cols w:space="720"/>
      <w:noEndnote/>
      <w:docGrid w:type="linesAndChars" w:linePitch="48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AB1A" w14:textId="77777777" w:rsidR="007928C4" w:rsidRDefault="007928C4">
      <w:r>
        <w:separator/>
      </w:r>
    </w:p>
  </w:endnote>
  <w:endnote w:type="continuationSeparator" w:id="0">
    <w:p w14:paraId="616F7587" w14:textId="77777777" w:rsidR="007928C4" w:rsidRDefault="0079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19B9" w14:textId="77777777" w:rsidR="007928C4" w:rsidRDefault="007928C4">
      <w:r>
        <w:separator/>
      </w:r>
    </w:p>
  </w:footnote>
  <w:footnote w:type="continuationSeparator" w:id="0">
    <w:p w14:paraId="690FF5CF" w14:textId="77777777" w:rsidR="007928C4" w:rsidRDefault="0079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6"/>
    <w:rsid w:val="00016D99"/>
    <w:rsid w:val="000705DA"/>
    <w:rsid w:val="0012267B"/>
    <w:rsid w:val="00140EA6"/>
    <w:rsid w:val="00226C81"/>
    <w:rsid w:val="002B442A"/>
    <w:rsid w:val="002E437B"/>
    <w:rsid w:val="0036260B"/>
    <w:rsid w:val="00420937"/>
    <w:rsid w:val="00513DF4"/>
    <w:rsid w:val="00701BA9"/>
    <w:rsid w:val="007928C4"/>
    <w:rsid w:val="008A4BC4"/>
    <w:rsid w:val="009026F1"/>
    <w:rsid w:val="009D7B34"/>
    <w:rsid w:val="00AD38F9"/>
    <w:rsid w:val="00C01695"/>
    <w:rsid w:val="00CB3AAD"/>
    <w:rsid w:val="00D579B2"/>
    <w:rsid w:val="00D662F1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F109D"/>
  <w14:defaultImageDpi w14:val="0"/>
  <w15:docId w15:val="{E28A2DC6-C456-49C0-AF81-5912ABD6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AAD"/>
    <w:pPr>
      <w:widowControl w:val="0"/>
      <w:autoSpaceDE w:val="0"/>
      <w:autoSpaceDN w:val="0"/>
      <w:adjustRightInd w:val="0"/>
    </w:pPr>
    <w:rPr>
      <w:rFonts w:ascii="ＭＳ 明朝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01695"/>
    <w:rPr>
      <w:rFonts w:cs="Times New Roman"/>
      <w:i/>
    </w:rPr>
  </w:style>
  <w:style w:type="table" w:styleId="a4">
    <w:name w:val="Table Grid"/>
    <w:basedOn w:val="a1"/>
    <w:uiPriority w:val="59"/>
    <w:rsid w:val="00140EA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40EA6"/>
  </w:style>
  <w:style w:type="paragraph" w:styleId="a5">
    <w:name w:val="header"/>
    <w:basedOn w:val="a"/>
    <w:link w:val="a6"/>
    <w:uiPriority w:val="99"/>
    <w:semiHidden/>
    <w:unhideWhenUsed/>
    <w:rsid w:val="00362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6260B"/>
    <w:rPr>
      <w:rFonts w:ascii="ＭＳ 明朝" w:hAnsi="Arial" w:cs="Times New Roman"/>
      <w:sz w:val="22"/>
    </w:rPr>
  </w:style>
  <w:style w:type="paragraph" w:styleId="a7">
    <w:name w:val="footer"/>
    <w:basedOn w:val="a"/>
    <w:link w:val="a8"/>
    <w:uiPriority w:val="99"/>
    <w:semiHidden/>
    <w:unhideWhenUsed/>
    <w:rsid w:val="0036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6260B"/>
    <w:rPr>
      <w:rFonts w:ascii="ＭＳ 明朝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224</Words>
  <Characters>164</Characters>
  <Application>Microsoft Office Word</Application>
  <DocSecurity>0</DocSecurity>
  <Lines>1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kenkoshomu</cp:lastModifiedBy>
  <cp:revision>3</cp:revision>
  <cp:lastPrinted>2013-04-11T01:20:00Z</cp:lastPrinted>
  <dcterms:created xsi:type="dcterms:W3CDTF">2023-09-07T01:04:00Z</dcterms:created>
  <dcterms:modified xsi:type="dcterms:W3CDTF">2024-04-08T08:41:00Z</dcterms:modified>
</cp:coreProperties>
</file>