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83" w:rsidRDefault="00684BE4">
      <w:r>
        <w:rPr>
          <w:rFonts w:hint="eastAsia"/>
        </w:rPr>
        <w:t>様式第</w:t>
      </w:r>
      <w:bookmarkStart w:id="0" w:name="_GoBack"/>
      <w:r w:rsidRPr="00787145">
        <w:rPr>
          <w:rFonts w:asciiTheme="minorEastAsia" w:hAnsiTheme="minorEastAsia" w:hint="eastAsia"/>
        </w:rPr>
        <w:t>13</w:t>
      </w:r>
      <w:bookmarkEnd w:id="0"/>
      <w:r>
        <w:rPr>
          <w:rFonts w:hint="eastAsia"/>
        </w:rPr>
        <w:t>号</w:t>
      </w:r>
    </w:p>
    <w:p w:rsidR="00684BE4" w:rsidRDefault="00684BE4" w:rsidP="00684BE4">
      <w:pPr>
        <w:jc w:val="center"/>
      </w:pPr>
      <w:r>
        <w:rPr>
          <w:rFonts w:hint="eastAsia"/>
        </w:rPr>
        <w:t>利用者からの苦情を処理するための措置の概要</w:t>
      </w:r>
    </w:p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684BE4" w:rsidTr="00684BE4">
        <w:tc>
          <w:tcPr>
            <w:tcW w:w="2518" w:type="dxa"/>
            <w:tcBorders>
              <w:top w:val="single" w:sz="12" w:space="0" w:color="auto"/>
              <w:left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事　業　所　名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  <w:tr w:rsidR="00684BE4" w:rsidTr="00684BE4">
        <w:tc>
          <w:tcPr>
            <w:tcW w:w="2518" w:type="dxa"/>
            <w:tcBorders>
              <w:left w:val="single" w:sz="12" w:space="0" w:color="auto"/>
              <w:bottom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サービスの種類</w:t>
            </w:r>
          </w:p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</w:tbl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84BE4" w:rsidTr="00684BE4">
        <w:tc>
          <w:tcPr>
            <w:tcW w:w="9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4BE4" w:rsidRDefault="00684BE4" w:rsidP="00684BE4">
            <w:pPr>
              <w:jc w:val="center"/>
            </w:pPr>
            <w:r>
              <w:rPr>
                <w:rFonts w:hint="eastAsia"/>
              </w:rPr>
              <w:t>措　置　の　概　要</w:t>
            </w:r>
          </w:p>
        </w:tc>
      </w:tr>
      <w:tr w:rsidR="00684BE4" w:rsidTr="00684BE4">
        <w:trPr>
          <w:trHeight w:val="11176"/>
        </w:trPr>
        <w:tc>
          <w:tcPr>
            <w:tcW w:w="9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  <w:p w:rsidR="00684BE4" w:rsidRDefault="00684BE4" w:rsidP="00684BE4">
            <w:r>
              <w:rPr>
                <w:rFonts w:hint="eastAsia"/>
              </w:rPr>
              <w:t>１　利用者からの相談又は苦情等に対応する常設の窓口（連絡先）及び担当者の設置状況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２　円滑かつ迅速に苦情処理を行うための処理体制及び手順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３　その他参考事項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</w:tc>
      </w:tr>
    </w:tbl>
    <w:p w:rsidR="00684BE4" w:rsidRDefault="00684BE4" w:rsidP="00684BE4"/>
    <w:sectPr w:rsidR="00684BE4" w:rsidSect="00684BE4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E4"/>
    <w:rsid w:val="00684BE4"/>
    <w:rsid w:val="006F3183"/>
    <w:rsid w:val="0078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2016-11-14T03:54:00Z</dcterms:created>
  <dcterms:modified xsi:type="dcterms:W3CDTF">2016-11-15T02:25:00Z</dcterms:modified>
</cp:coreProperties>
</file>