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8DF5" w14:textId="77777777" w:rsidR="00754211" w:rsidRDefault="0075421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754211" w14:paraId="7900603B" w14:textId="77777777" w:rsidTr="009F0078">
        <w:trPr>
          <w:trHeight w:val="12699"/>
        </w:trPr>
        <w:tc>
          <w:tcPr>
            <w:tcW w:w="9638" w:type="dxa"/>
          </w:tcPr>
          <w:p w14:paraId="1462A9C7" w14:textId="77777777" w:rsidR="00754211" w:rsidRPr="007C159D" w:rsidRDefault="00754211">
            <w:pPr>
              <w:rPr>
                <w:rFonts w:hAnsi="Century"/>
              </w:rPr>
            </w:pPr>
          </w:p>
          <w:p w14:paraId="2817EC7E" w14:textId="72280413" w:rsidR="00754211" w:rsidRDefault="001160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754211">
              <w:rPr>
                <w:rFonts w:hAnsi="Century" w:hint="eastAsia"/>
              </w:rPr>
              <w:t>年　　月　　日</w:t>
            </w:r>
          </w:p>
          <w:p w14:paraId="38D87644" w14:textId="77777777" w:rsidR="00754211" w:rsidRPr="0011605E" w:rsidRDefault="00754211">
            <w:pPr>
              <w:jc w:val="right"/>
              <w:rPr>
                <w:rFonts w:hAnsi="Century"/>
              </w:rPr>
            </w:pPr>
          </w:p>
          <w:p w14:paraId="633DD608" w14:textId="137CC882" w:rsidR="00754211" w:rsidRPr="009F0078" w:rsidRDefault="00754211"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 w:rsidRPr="009F0078">
              <w:rPr>
                <w:rFonts w:hint="eastAsia"/>
              </w:rPr>
              <w:t>胎内市長</w:t>
            </w:r>
            <w:r w:rsidR="009F0078">
              <w:rPr>
                <w:rFonts w:hint="eastAsia"/>
              </w:rPr>
              <w:t xml:space="preserve">　井　畑　明　彦</w:t>
            </w:r>
          </w:p>
          <w:p w14:paraId="5648EE1C" w14:textId="77777777" w:rsidR="00754211" w:rsidRPr="009F0078" w:rsidRDefault="00754211">
            <w:pPr>
              <w:rPr>
                <w:rFonts w:hAnsi="Century"/>
              </w:rPr>
            </w:pPr>
          </w:p>
          <w:p w14:paraId="46E39604" w14:textId="77777777" w:rsidR="00754211" w:rsidRDefault="00754211">
            <w:pPr>
              <w:rPr>
                <w:rFonts w:hAnsi="Century"/>
              </w:rPr>
            </w:pPr>
          </w:p>
          <w:p w14:paraId="23FEFC3C" w14:textId="77777777" w:rsidR="00754211" w:rsidRDefault="00754211" w:rsidP="009F0078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081F490A" w14:textId="77777777" w:rsidR="00754211" w:rsidRDefault="00754211" w:rsidP="009F0078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  <w:p w14:paraId="54B680A4" w14:textId="77777777" w:rsidR="009F0078" w:rsidRDefault="009F0078" w:rsidP="009F0078">
            <w:pPr>
              <w:spacing w:line="360" w:lineRule="auto"/>
              <w:jc w:val="right"/>
              <w:rPr>
                <w:rFonts w:hAnsi="Century"/>
                <w:spacing w:val="105"/>
              </w:rPr>
            </w:pPr>
          </w:p>
          <w:p w14:paraId="3341C3CC" w14:textId="59B01F88" w:rsidR="00754211" w:rsidRDefault="00754211" w:rsidP="009F0078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</w:t>
            </w:r>
            <w:r w:rsidR="00261BB9">
              <w:rPr>
                <w:rFonts w:hAnsi="Century" w:hint="eastAsia"/>
              </w:rPr>
              <w:t xml:space="preserve">　</w:t>
            </w:r>
          </w:p>
          <w:p w14:paraId="7D0147AA" w14:textId="77777777" w:rsidR="00754211" w:rsidRDefault="00754211" w:rsidP="009F0078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法人等にあっては名称及び代表者の氏名</w:t>
            </w:r>
            <w:r>
              <w:rPr>
                <w:rFonts w:hAnsi="Century"/>
              </w:rPr>
              <w:t>)</w:t>
            </w:r>
          </w:p>
          <w:p w14:paraId="2594FEFE" w14:textId="77777777" w:rsidR="00754211" w:rsidRDefault="00754211">
            <w:pPr>
              <w:jc w:val="right"/>
              <w:rPr>
                <w:rFonts w:hAnsi="Century"/>
              </w:rPr>
            </w:pPr>
          </w:p>
          <w:p w14:paraId="60072638" w14:textId="77777777" w:rsidR="00754211" w:rsidRDefault="007542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補助事業等実績報告</w:t>
            </w:r>
            <w:r>
              <w:rPr>
                <w:rFonts w:hAnsi="Century" w:hint="eastAsia"/>
              </w:rPr>
              <w:t>書</w:t>
            </w:r>
          </w:p>
          <w:p w14:paraId="0D522B48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24532314" w14:textId="77777777" w:rsidR="00754211" w:rsidRDefault="00754211">
            <w:pPr>
              <w:jc w:val="center"/>
              <w:rPr>
                <w:rFonts w:hAnsi="Century"/>
              </w:rPr>
            </w:pPr>
          </w:p>
          <w:p w14:paraId="24757967" w14:textId="5D9B5E21" w:rsidR="00754211" w:rsidRDefault="0011605E" w:rsidP="009F0078">
            <w:pPr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>令和５</w:t>
            </w:r>
            <w:r w:rsidR="00754211">
              <w:rPr>
                <w:rFonts w:hAnsi="Century" w:hint="eastAsia"/>
              </w:rPr>
              <w:t xml:space="preserve">年　　月　　</w:t>
            </w:r>
            <w:proofErr w:type="gramStart"/>
            <w:r w:rsidR="00754211">
              <w:rPr>
                <w:rFonts w:hAnsi="Century" w:hint="eastAsia"/>
              </w:rPr>
              <w:t>日付け</w:t>
            </w:r>
            <w:proofErr w:type="gramEnd"/>
            <w:r w:rsidR="00754211">
              <w:rPr>
                <w:rFonts w:hAnsi="Century" w:hint="eastAsia"/>
              </w:rPr>
              <w:t>胎</w:t>
            </w:r>
            <w:r>
              <w:rPr>
                <w:rFonts w:hAnsi="Century" w:hint="eastAsia"/>
              </w:rPr>
              <w:t>商観</w:t>
            </w:r>
            <w:r w:rsidR="00754211"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 xml:space="preserve">　</w:t>
            </w:r>
            <w:r w:rsidR="00754211">
              <w:rPr>
                <w:rFonts w:hAnsi="Century" w:hint="eastAsia"/>
              </w:rPr>
              <w:t xml:space="preserve">　　号で交付決定のあった事業が完了</w:t>
            </w:r>
            <w:r w:rsidR="00754211" w:rsidRPr="0011605E">
              <w:rPr>
                <w:rFonts w:hAnsi="Century"/>
                <w:strike/>
              </w:rPr>
              <w:t>(</w:t>
            </w:r>
            <w:r w:rsidR="00754211" w:rsidRPr="0011605E">
              <w:rPr>
                <w:rFonts w:hAnsi="Century" w:hint="eastAsia"/>
                <w:strike/>
              </w:rPr>
              <w:t>を廃止</w:t>
            </w:r>
            <w:r w:rsidR="00754211" w:rsidRPr="0011605E">
              <w:rPr>
                <w:rFonts w:hAnsi="Century"/>
                <w:strike/>
              </w:rPr>
              <w:t>)</w:t>
            </w:r>
            <w:r w:rsidR="00754211">
              <w:rPr>
                <w:rFonts w:hAnsi="Century" w:hint="eastAsia"/>
              </w:rPr>
              <w:t>したので、次のとおり報告します。</w:t>
            </w:r>
          </w:p>
          <w:p w14:paraId="49BF34AA" w14:textId="77777777" w:rsidR="00754211" w:rsidRDefault="00754211" w:rsidP="009F0078">
            <w:pPr>
              <w:ind w:leftChars="200" w:left="420" w:rightChars="200" w:right="420"/>
              <w:rPr>
                <w:rFonts w:hAnsi="Century"/>
              </w:rPr>
            </w:pPr>
          </w:p>
          <w:p w14:paraId="47544C34" w14:textId="77777777" w:rsidR="00754211" w:rsidRDefault="00754211" w:rsidP="009F0078">
            <w:pPr>
              <w:ind w:leftChars="200" w:left="420" w:rightChars="200" w:right="420"/>
              <w:rPr>
                <w:rFonts w:hAnsi="Century"/>
              </w:rPr>
            </w:pPr>
          </w:p>
          <w:p w14:paraId="07FC36B1" w14:textId="77777777" w:rsidR="00754211" w:rsidRDefault="00754211" w:rsidP="009F0078">
            <w:pPr>
              <w:ind w:leftChars="200" w:left="420" w:rightChars="200" w:right="42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71CAE8EF" w14:textId="77777777" w:rsidR="00754211" w:rsidRDefault="00754211" w:rsidP="009F0078">
            <w:pPr>
              <w:ind w:leftChars="200" w:left="420" w:rightChars="200" w:right="420"/>
              <w:jc w:val="center"/>
              <w:rPr>
                <w:rFonts w:hAnsi="Century"/>
              </w:rPr>
            </w:pPr>
          </w:p>
          <w:p w14:paraId="1057015A" w14:textId="77777777" w:rsidR="00754211" w:rsidRDefault="00754211" w:rsidP="009F0078">
            <w:pPr>
              <w:ind w:leftChars="200" w:left="420" w:rightChars="200" w:right="420"/>
              <w:jc w:val="center"/>
              <w:rPr>
                <w:rFonts w:hAnsi="Century"/>
              </w:rPr>
            </w:pPr>
          </w:p>
          <w:p w14:paraId="056D833D" w14:textId="77777777" w:rsidR="009F0078" w:rsidRDefault="009F0078" w:rsidP="009F0078">
            <w:pPr>
              <w:spacing w:line="360" w:lineRule="exact"/>
              <w:ind w:leftChars="200" w:left="4515" w:rightChars="200" w:right="420" w:hangingChars="1950" w:hanging="409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１　補助事業の名称　　　　　　　　・胎内市物価高騰対策中小事業者省電力化等支援事業</w:t>
            </w:r>
          </w:p>
          <w:p w14:paraId="55505E27" w14:textId="77777777" w:rsidR="009F0078" w:rsidRPr="003D319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0738D158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２　交付決定額　　　　　　　　　　・</w:t>
            </w:r>
            <w:r w:rsidRPr="00AB278F">
              <w:rPr>
                <w:rFonts w:hAnsi="Century" w:hint="eastAsia"/>
                <w:u w:val="single"/>
              </w:rPr>
              <w:t xml:space="preserve">　　　　　　　　　</w:t>
            </w:r>
            <w:r>
              <w:rPr>
                <w:rFonts w:hAnsi="Century" w:hint="eastAsia"/>
              </w:rPr>
              <w:t>円</w:t>
            </w:r>
          </w:p>
          <w:p w14:paraId="29C3C1E9" w14:textId="77777777" w:rsidR="009F0078" w:rsidRPr="003D319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55F2D02D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３　補助事業の精算額　　　　　　　・</w:t>
            </w:r>
            <w:r w:rsidRPr="00AB278F">
              <w:rPr>
                <w:rFonts w:hAnsi="Century" w:hint="eastAsia"/>
                <w:u w:val="single"/>
              </w:rPr>
              <w:t xml:space="preserve">　　　　　　　　　</w:t>
            </w:r>
            <w:r>
              <w:rPr>
                <w:rFonts w:hAnsi="Century" w:hint="eastAsia"/>
              </w:rPr>
              <w:t>円</w:t>
            </w:r>
          </w:p>
          <w:p w14:paraId="5F292197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47FA967D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４　補助事業完了年月日　　　　　　・令和　　年　　月　　日</w:t>
            </w:r>
          </w:p>
          <w:p w14:paraId="736C242E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16B4F2B2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５　補助事業の成果　　　　　　　　・別添のとおり</w:t>
            </w:r>
          </w:p>
          <w:p w14:paraId="36CF656A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4D7269AD" w14:textId="77777777" w:rsidR="009F007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６　補助事業の精算に係る収支明細　・別添のとおり</w:t>
            </w:r>
          </w:p>
          <w:p w14:paraId="394CE757" w14:textId="77777777" w:rsidR="009F0078" w:rsidRPr="003D3198" w:rsidRDefault="009F0078" w:rsidP="009F0078">
            <w:pPr>
              <w:spacing w:line="360" w:lineRule="exact"/>
              <w:ind w:leftChars="200" w:left="420" w:rightChars="200" w:right="420"/>
              <w:rPr>
                <w:rFonts w:hAnsi="Century"/>
              </w:rPr>
            </w:pPr>
          </w:p>
          <w:p w14:paraId="315084B8" w14:textId="5653D81C" w:rsidR="009F0078" w:rsidRDefault="009F0078" w:rsidP="009F0078">
            <w:pPr>
              <w:ind w:leftChars="200" w:left="420" w:rightChars="200" w:right="4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７　添付書類　　　　　　　　　　　・別添のとおり</w:t>
            </w:r>
          </w:p>
        </w:tc>
      </w:tr>
    </w:tbl>
    <w:p w14:paraId="1E78C307" w14:textId="77777777" w:rsidR="00754211" w:rsidRDefault="00754211"/>
    <w:sectPr w:rsidR="00754211" w:rsidSect="009F0078">
      <w:type w:val="nextColumn"/>
      <w:pgSz w:w="11906" w:h="16838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3C0D" w14:textId="77777777" w:rsidR="00912EEE" w:rsidRDefault="00912EEE" w:rsidP="00650330">
      <w:r>
        <w:separator/>
      </w:r>
    </w:p>
  </w:endnote>
  <w:endnote w:type="continuationSeparator" w:id="0">
    <w:p w14:paraId="1365F765" w14:textId="77777777" w:rsidR="00912EEE" w:rsidRDefault="00912EEE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A64F" w14:textId="77777777" w:rsidR="00912EEE" w:rsidRDefault="00912EEE" w:rsidP="00650330">
      <w:r>
        <w:separator/>
      </w:r>
    </w:p>
  </w:footnote>
  <w:footnote w:type="continuationSeparator" w:id="0">
    <w:p w14:paraId="20EF327F" w14:textId="77777777" w:rsidR="00912EEE" w:rsidRDefault="00912EEE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1"/>
    <w:rsid w:val="00000C0D"/>
    <w:rsid w:val="0011605E"/>
    <w:rsid w:val="00171843"/>
    <w:rsid w:val="00261BB9"/>
    <w:rsid w:val="003978CC"/>
    <w:rsid w:val="00650330"/>
    <w:rsid w:val="00754211"/>
    <w:rsid w:val="007C159D"/>
    <w:rsid w:val="00912EEE"/>
    <w:rsid w:val="009F0078"/>
    <w:rsid w:val="00BE2982"/>
    <w:rsid w:val="00C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96E1"/>
  <w14:defaultImageDpi w14:val="0"/>
  <w15:docId w15:val="{B36186FA-88E7-4560-8D4B-58855AF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184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kankou</cp:lastModifiedBy>
  <cp:revision>5</cp:revision>
  <cp:lastPrinted>2008-04-22T01:34:00Z</cp:lastPrinted>
  <dcterms:created xsi:type="dcterms:W3CDTF">2023-06-29T04:51:00Z</dcterms:created>
  <dcterms:modified xsi:type="dcterms:W3CDTF">2023-07-03T07:27:00Z</dcterms:modified>
</cp:coreProperties>
</file>